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D378B" w14:textId="77777777" w:rsidR="00BF5EF6" w:rsidRDefault="00BF5EF6" w:rsidP="00BF5EF6">
      <w:pPr>
        <w:ind w:firstLine="708"/>
        <w:rPr>
          <w:rFonts w:ascii="Sylfaen" w:hAnsi="Sylfaen"/>
          <w:sz w:val="22"/>
          <w:szCs w:val="22"/>
        </w:rPr>
      </w:pPr>
      <w:r>
        <w:rPr>
          <w:rFonts w:ascii="Sylfaen" w:hAnsi="Sylfaen"/>
          <w:sz w:val="22"/>
          <w:szCs w:val="22"/>
        </w:rPr>
        <w:t xml:space="preserve">     </w:t>
      </w:r>
      <w:r>
        <w:rPr>
          <w:rFonts w:ascii="Sylfaen" w:hAnsi="Sylfaen"/>
          <w:sz w:val="22"/>
          <w:szCs w:val="22"/>
        </w:rPr>
        <w:object w:dxaOrig="735" w:dyaOrig="915" w14:anchorId="3B1D4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5.6pt" o:ole="">
            <v:imagedata r:id="rId7" o:title="" gain="297891f" blacklevel="-5898f"/>
          </v:shape>
          <o:OLEObject Type="Embed" ProgID="CorelDRAW.Graphic.12" ShapeID="_x0000_i1025" DrawAspect="Content" ObjectID="_1822200687" r:id="rId8"/>
        </w:object>
      </w:r>
    </w:p>
    <w:p w14:paraId="2568A969" w14:textId="77777777" w:rsidR="00BF5EF6" w:rsidRDefault="00BF5EF6" w:rsidP="00BF5EF6">
      <w:pPr>
        <w:rPr>
          <w:rFonts w:ascii="Sylfaen" w:hAnsi="Sylfaen"/>
          <w:sz w:val="22"/>
          <w:szCs w:val="22"/>
        </w:rPr>
      </w:pPr>
      <w:r>
        <w:rPr>
          <w:noProof/>
        </w:rPr>
        <w:drawing>
          <wp:anchor distT="0" distB="0" distL="0" distR="0" simplePos="0" relativeHeight="251658240" behindDoc="1" locked="0" layoutInCell="1" allowOverlap="0" wp14:anchorId="6C499DF3" wp14:editId="5F3D66D1">
            <wp:simplePos x="0" y="0"/>
            <wp:positionH relativeFrom="column">
              <wp:posOffset>-228600</wp:posOffset>
            </wp:positionH>
            <wp:positionV relativeFrom="paragraph">
              <wp:posOffset>25400</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amo%20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pic:spPr>
                </pic:pic>
              </a:graphicData>
            </a:graphic>
            <wp14:sizeRelH relativeFrom="page">
              <wp14:pctWidth>0</wp14:pctWidth>
            </wp14:sizeRelH>
            <wp14:sizeRelV relativeFrom="page">
              <wp14:pctHeight>0</wp14:pctHeight>
            </wp14:sizeRelV>
          </wp:anchor>
        </w:drawing>
      </w:r>
      <w:r>
        <w:rPr>
          <w:rFonts w:ascii="Sylfaen" w:hAnsi="Sylfaen"/>
          <w:sz w:val="22"/>
          <w:szCs w:val="22"/>
        </w:rPr>
        <w:t xml:space="preserve">    REPUBLIKA HRVATSKA</w:t>
      </w:r>
    </w:p>
    <w:p w14:paraId="3B37F9C9" w14:textId="77777777" w:rsidR="00BF5EF6" w:rsidRDefault="00BF5EF6" w:rsidP="00BF5EF6">
      <w:pPr>
        <w:rPr>
          <w:rFonts w:ascii="Sylfaen" w:hAnsi="Sylfaen"/>
          <w:sz w:val="22"/>
          <w:szCs w:val="22"/>
        </w:rPr>
      </w:pPr>
      <w:r>
        <w:rPr>
          <w:rFonts w:ascii="Sylfaen" w:hAnsi="Sylfaen"/>
          <w:sz w:val="22"/>
          <w:szCs w:val="22"/>
        </w:rPr>
        <w:t xml:space="preserve">   ZAGREBAČKA ŽUPANIJA </w:t>
      </w:r>
    </w:p>
    <w:p w14:paraId="6D766949" w14:textId="77777777" w:rsidR="00BF5EF6" w:rsidRDefault="00BF5EF6" w:rsidP="00BF5EF6">
      <w:pPr>
        <w:rPr>
          <w:rFonts w:ascii="Sylfaen" w:hAnsi="Sylfaen"/>
          <w:sz w:val="22"/>
          <w:szCs w:val="22"/>
        </w:rPr>
      </w:pPr>
      <w:r>
        <w:rPr>
          <w:rFonts w:ascii="Sylfaen" w:hAnsi="Sylfaen"/>
          <w:sz w:val="22"/>
          <w:szCs w:val="22"/>
        </w:rPr>
        <w:t xml:space="preserve">         Općina Dubrava</w:t>
      </w:r>
    </w:p>
    <w:p w14:paraId="72B20A7B" w14:textId="77777777" w:rsidR="00BF5EF6" w:rsidRDefault="00BF5EF6" w:rsidP="00BF5EF6">
      <w:pPr>
        <w:rPr>
          <w:rFonts w:ascii="Sylfaen" w:hAnsi="Sylfaen"/>
          <w:sz w:val="22"/>
          <w:szCs w:val="22"/>
        </w:rPr>
      </w:pPr>
      <w:r>
        <w:rPr>
          <w:rFonts w:ascii="Sylfaen" w:hAnsi="Sylfaen"/>
          <w:sz w:val="22"/>
          <w:szCs w:val="22"/>
        </w:rPr>
        <w:t xml:space="preserve">         Općinsko vijeće</w:t>
      </w:r>
    </w:p>
    <w:p w14:paraId="3348FF5B" w14:textId="77777777" w:rsidR="00BF5EF6" w:rsidRDefault="00BF5EF6" w:rsidP="00BF5EF6">
      <w:pPr>
        <w:rPr>
          <w:rFonts w:ascii="Sylfaen" w:hAnsi="Sylfaen"/>
          <w:sz w:val="22"/>
          <w:szCs w:val="22"/>
        </w:rPr>
      </w:pPr>
    </w:p>
    <w:p w14:paraId="1279047A" w14:textId="77777777" w:rsidR="00BF5EF6" w:rsidRDefault="00BF5EF6" w:rsidP="00BF5EF6">
      <w:pPr>
        <w:jc w:val="center"/>
        <w:rPr>
          <w:rFonts w:ascii="Sylfaen" w:hAnsi="Sylfaen"/>
          <w:b/>
          <w:sz w:val="22"/>
          <w:szCs w:val="22"/>
        </w:rPr>
      </w:pPr>
      <w:r>
        <w:rPr>
          <w:rFonts w:ascii="Sylfaen" w:hAnsi="Sylfaen"/>
          <w:b/>
          <w:sz w:val="22"/>
          <w:szCs w:val="22"/>
        </w:rPr>
        <w:t>Z A P I S N I K</w:t>
      </w:r>
    </w:p>
    <w:p w14:paraId="47AD7B8F" w14:textId="77777777" w:rsidR="00BF5EF6" w:rsidRDefault="00BF5EF6" w:rsidP="00BF5EF6">
      <w:pPr>
        <w:jc w:val="center"/>
        <w:rPr>
          <w:rFonts w:ascii="Sylfaen" w:hAnsi="Sylfaen"/>
          <w:sz w:val="22"/>
          <w:szCs w:val="22"/>
        </w:rPr>
      </w:pPr>
    </w:p>
    <w:p w14:paraId="656A027A" w14:textId="70409891" w:rsidR="008656E5" w:rsidRPr="008656E5" w:rsidRDefault="00BF5EF6" w:rsidP="008656E5">
      <w:pPr>
        <w:jc w:val="both"/>
        <w:rPr>
          <w:rFonts w:ascii="Sylfaen" w:hAnsi="Sylfaen"/>
          <w:sz w:val="22"/>
          <w:szCs w:val="22"/>
        </w:rPr>
      </w:pPr>
      <w:r>
        <w:rPr>
          <w:rFonts w:ascii="Sylfaen" w:hAnsi="Sylfaen"/>
          <w:sz w:val="22"/>
          <w:szCs w:val="22"/>
        </w:rPr>
        <w:tab/>
      </w:r>
      <w:r w:rsidR="00E14649">
        <w:rPr>
          <w:rFonts w:ascii="Sylfaen" w:hAnsi="Sylfaen"/>
          <w:sz w:val="22"/>
          <w:szCs w:val="22"/>
        </w:rPr>
        <w:t>s</w:t>
      </w:r>
      <w:r>
        <w:rPr>
          <w:rFonts w:ascii="Sylfaen" w:hAnsi="Sylfaen"/>
          <w:sz w:val="22"/>
          <w:szCs w:val="22"/>
        </w:rPr>
        <w:t xml:space="preserve"> </w:t>
      </w:r>
      <w:r w:rsidR="008656E5">
        <w:rPr>
          <w:rFonts w:ascii="Sylfaen" w:hAnsi="Sylfaen"/>
          <w:sz w:val="22"/>
          <w:szCs w:val="22"/>
        </w:rPr>
        <w:t>3</w:t>
      </w:r>
      <w:r>
        <w:rPr>
          <w:rFonts w:ascii="Sylfaen" w:hAnsi="Sylfaen"/>
          <w:sz w:val="22"/>
          <w:szCs w:val="22"/>
        </w:rPr>
        <w:t>.</w:t>
      </w:r>
      <w:r w:rsidR="008656E5">
        <w:rPr>
          <w:rFonts w:ascii="Sylfaen" w:hAnsi="Sylfaen"/>
          <w:sz w:val="22"/>
          <w:szCs w:val="22"/>
        </w:rPr>
        <w:t xml:space="preserve"> (tematske)</w:t>
      </w:r>
      <w:r>
        <w:rPr>
          <w:rFonts w:ascii="Sylfaen" w:hAnsi="Sylfaen"/>
          <w:sz w:val="22"/>
          <w:szCs w:val="22"/>
        </w:rPr>
        <w:t xml:space="preserve"> </w:t>
      </w:r>
      <w:r w:rsidR="008656E5">
        <w:rPr>
          <w:rFonts w:ascii="Sylfaen" w:hAnsi="Sylfaen"/>
          <w:sz w:val="22"/>
          <w:szCs w:val="22"/>
        </w:rPr>
        <w:t xml:space="preserve">izvanredne </w:t>
      </w:r>
      <w:r>
        <w:rPr>
          <w:rFonts w:ascii="Sylfaen" w:hAnsi="Sylfaen"/>
          <w:sz w:val="22"/>
          <w:szCs w:val="22"/>
        </w:rPr>
        <w:t xml:space="preserve">sjednice Općinskog vijeća Općine Dubrava, održane dana </w:t>
      </w:r>
      <w:r w:rsidR="008656E5">
        <w:rPr>
          <w:rFonts w:ascii="Sylfaen" w:hAnsi="Sylfaen"/>
          <w:sz w:val="22"/>
          <w:szCs w:val="22"/>
          <w:lang w:val="hr-HR"/>
        </w:rPr>
        <w:t>18</w:t>
      </w:r>
      <w:r>
        <w:rPr>
          <w:rFonts w:ascii="Sylfaen" w:hAnsi="Sylfaen"/>
          <w:sz w:val="22"/>
          <w:szCs w:val="22"/>
          <w:lang w:val="hr-HR"/>
        </w:rPr>
        <w:t xml:space="preserve">. rujna 2025. </w:t>
      </w:r>
      <w:r>
        <w:rPr>
          <w:rFonts w:ascii="Sylfaen" w:hAnsi="Sylfaen"/>
          <w:sz w:val="22"/>
          <w:szCs w:val="22"/>
        </w:rPr>
        <w:t xml:space="preserve"> godine u prostorijama Kulturnog centra, Ulica svete Margarete 4, 10342 Dubrava (prizemlje) s početkom u 19,00 sati. </w:t>
      </w:r>
    </w:p>
    <w:p w14:paraId="2EEDE0E2" w14:textId="77777777" w:rsidR="008656E5" w:rsidRDefault="008656E5" w:rsidP="00BF5EF6">
      <w:pPr>
        <w:jc w:val="both"/>
        <w:rPr>
          <w:rFonts w:ascii="Sylfaen" w:hAnsi="Sylfaen"/>
          <w:sz w:val="22"/>
          <w:szCs w:val="22"/>
        </w:rPr>
      </w:pPr>
    </w:p>
    <w:p w14:paraId="76D8FA6A" w14:textId="77777777" w:rsidR="00BF5EF6" w:rsidRDefault="00BF5EF6" w:rsidP="00BF5EF6">
      <w:pPr>
        <w:jc w:val="both"/>
        <w:rPr>
          <w:rFonts w:ascii="Sylfaen" w:hAnsi="Sylfaen"/>
          <w:sz w:val="22"/>
          <w:szCs w:val="22"/>
        </w:rPr>
      </w:pPr>
    </w:p>
    <w:p w14:paraId="7D0BBD2C" w14:textId="77777777" w:rsidR="00BF5EF6" w:rsidRDefault="00BF5EF6" w:rsidP="00BF5EF6">
      <w:pPr>
        <w:jc w:val="both"/>
        <w:rPr>
          <w:rFonts w:ascii="Sylfaen" w:hAnsi="Sylfaen"/>
          <w:sz w:val="22"/>
          <w:szCs w:val="22"/>
        </w:rPr>
      </w:pPr>
      <w:r>
        <w:rPr>
          <w:rFonts w:ascii="Sylfaen" w:hAnsi="Sylfaen"/>
          <w:sz w:val="22"/>
          <w:szCs w:val="22"/>
        </w:rPr>
        <w:tab/>
        <w:t xml:space="preserve">Sjednicu je otvorio predsjednik Općinskog vijeća, </w:t>
      </w:r>
      <w:r w:rsidR="008656E5">
        <w:rPr>
          <w:rFonts w:ascii="Sylfaen" w:hAnsi="Sylfaen"/>
          <w:sz w:val="22"/>
          <w:szCs w:val="22"/>
        </w:rPr>
        <w:t>Darko Rajtar,</w:t>
      </w:r>
      <w:r>
        <w:rPr>
          <w:rFonts w:ascii="Sylfaen" w:hAnsi="Sylfaen"/>
          <w:sz w:val="22"/>
          <w:szCs w:val="22"/>
        </w:rPr>
        <w:t xml:space="preserve"> pozdravljajući sve prisutne</w:t>
      </w:r>
      <w:r w:rsidR="008656E5">
        <w:rPr>
          <w:rFonts w:ascii="Sylfaen" w:hAnsi="Sylfaen"/>
          <w:sz w:val="22"/>
          <w:szCs w:val="22"/>
        </w:rPr>
        <w:t xml:space="preserve">. </w:t>
      </w:r>
    </w:p>
    <w:p w14:paraId="46654D2D" w14:textId="77777777" w:rsidR="008656E5" w:rsidRDefault="008656E5" w:rsidP="00BF5EF6">
      <w:pPr>
        <w:jc w:val="both"/>
        <w:rPr>
          <w:rFonts w:ascii="Sylfaen" w:hAnsi="Sylfaen"/>
          <w:sz w:val="22"/>
          <w:szCs w:val="22"/>
        </w:rPr>
      </w:pPr>
    </w:p>
    <w:p w14:paraId="374E8B7E" w14:textId="77777777" w:rsidR="00BF5EF6" w:rsidRDefault="00BF5EF6" w:rsidP="00BF5EF6">
      <w:pPr>
        <w:jc w:val="both"/>
        <w:rPr>
          <w:rFonts w:ascii="Sylfaen" w:hAnsi="Sylfaen"/>
          <w:sz w:val="22"/>
          <w:szCs w:val="22"/>
        </w:rPr>
      </w:pPr>
      <w:r>
        <w:rPr>
          <w:rFonts w:ascii="Sylfaen" w:hAnsi="Sylfaen"/>
          <w:sz w:val="22"/>
          <w:szCs w:val="22"/>
        </w:rPr>
        <w:tab/>
        <w:t>Nakon toga izvršio je prozivku i utvrdio da su na sjednici:</w:t>
      </w:r>
    </w:p>
    <w:p w14:paraId="5B4A39F0" w14:textId="77777777" w:rsidR="00BF5EF6" w:rsidRDefault="00BF5EF6" w:rsidP="00BF5EF6">
      <w:pPr>
        <w:jc w:val="both"/>
        <w:rPr>
          <w:rFonts w:ascii="Sylfaen" w:hAnsi="Sylfaen"/>
          <w:sz w:val="22"/>
          <w:szCs w:val="22"/>
        </w:rPr>
      </w:pPr>
    </w:p>
    <w:p w14:paraId="499D8BDF" w14:textId="77777777" w:rsidR="00BF5EF6" w:rsidRDefault="00BF5EF6" w:rsidP="00BF5EF6">
      <w:pPr>
        <w:jc w:val="both"/>
        <w:rPr>
          <w:rFonts w:ascii="Sylfaen" w:hAnsi="Sylfaen"/>
          <w:sz w:val="22"/>
          <w:szCs w:val="22"/>
        </w:rPr>
      </w:pPr>
      <w:r>
        <w:rPr>
          <w:rFonts w:ascii="Sylfaen" w:hAnsi="Sylfaen"/>
          <w:sz w:val="22"/>
          <w:szCs w:val="22"/>
        </w:rPr>
        <w:tab/>
        <w:t xml:space="preserve">PRISUTNI VIJEĆNICI: </w:t>
      </w:r>
      <w:r w:rsidR="008656E5">
        <w:rPr>
          <w:rFonts w:ascii="Sylfaen" w:hAnsi="Sylfaen"/>
          <w:sz w:val="22"/>
          <w:szCs w:val="22"/>
        </w:rPr>
        <w:t xml:space="preserve">Darko Rajtar, </w:t>
      </w:r>
      <w:r>
        <w:rPr>
          <w:rFonts w:ascii="Sylfaen" w:hAnsi="Sylfaen"/>
          <w:sz w:val="22"/>
          <w:szCs w:val="22"/>
        </w:rPr>
        <w:t xml:space="preserve">Tomislav Crnogaj, Dragutin Vuđan, </w:t>
      </w:r>
      <w:r w:rsidR="008656E5">
        <w:rPr>
          <w:rFonts w:ascii="Sylfaen" w:hAnsi="Sylfaen"/>
          <w:sz w:val="22"/>
          <w:szCs w:val="22"/>
        </w:rPr>
        <w:t xml:space="preserve">Franjo Špicar, </w:t>
      </w:r>
      <w:r>
        <w:rPr>
          <w:rFonts w:ascii="Sylfaen" w:hAnsi="Sylfaen"/>
          <w:sz w:val="22"/>
          <w:szCs w:val="22"/>
        </w:rPr>
        <w:t>Darko Major</w:t>
      </w:r>
      <w:r w:rsidR="008656E5">
        <w:rPr>
          <w:rFonts w:ascii="Sylfaen" w:hAnsi="Sylfaen"/>
          <w:sz w:val="22"/>
          <w:szCs w:val="22"/>
        </w:rPr>
        <w:t xml:space="preserve">, Matija Videc, </w:t>
      </w:r>
      <w:r>
        <w:rPr>
          <w:rFonts w:ascii="Sylfaen" w:hAnsi="Sylfaen"/>
          <w:sz w:val="22"/>
          <w:szCs w:val="22"/>
        </w:rPr>
        <w:t>Karla Šuća, Mario Krivan, Stevo Grgurić, Dubravko Ferberuš</w:t>
      </w:r>
      <w:r w:rsidR="00222F12">
        <w:rPr>
          <w:rFonts w:ascii="Sylfaen" w:hAnsi="Sylfaen"/>
          <w:sz w:val="22"/>
          <w:szCs w:val="22"/>
        </w:rPr>
        <w:t xml:space="preserve">, Ivana Dragija i </w:t>
      </w:r>
      <w:r>
        <w:rPr>
          <w:rFonts w:ascii="Sylfaen" w:hAnsi="Sylfaen"/>
          <w:sz w:val="22"/>
          <w:szCs w:val="22"/>
        </w:rPr>
        <w:t xml:space="preserve">Ivan Vacenovski. </w:t>
      </w:r>
    </w:p>
    <w:p w14:paraId="3C0BC221" w14:textId="77777777" w:rsidR="00BF5EF6" w:rsidRDefault="00BF5EF6" w:rsidP="00BF5EF6">
      <w:pPr>
        <w:jc w:val="both"/>
        <w:rPr>
          <w:rFonts w:ascii="Sylfaen" w:hAnsi="Sylfaen"/>
          <w:sz w:val="22"/>
          <w:szCs w:val="22"/>
        </w:rPr>
      </w:pPr>
    </w:p>
    <w:p w14:paraId="2A2336D8" w14:textId="77777777" w:rsidR="00BF5EF6" w:rsidRDefault="00BF5EF6" w:rsidP="00BF5EF6">
      <w:pPr>
        <w:jc w:val="both"/>
        <w:rPr>
          <w:rFonts w:ascii="Sylfaen" w:hAnsi="Sylfaen"/>
          <w:sz w:val="22"/>
          <w:szCs w:val="22"/>
        </w:rPr>
      </w:pPr>
      <w:r>
        <w:rPr>
          <w:rFonts w:ascii="Sylfaen" w:hAnsi="Sylfaen"/>
          <w:sz w:val="22"/>
          <w:szCs w:val="22"/>
        </w:rPr>
        <w:tab/>
        <w:t xml:space="preserve">ODSUTNI VIJEĆNICI: </w:t>
      </w:r>
      <w:r w:rsidR="008656E5">
        <w:rPr>
          <w:rFonts w:ascii="Sylfaen" w:hAnsi="Sylfaen"/>
          <w:sz w:val="22"/>
          <w:szCs w:val="22"/>
        </w:rPr>
        <w:t xml:space="preserve">Sanja Martinčević.  </w:t>
      </w:r>
    </w:p>
    <w:p w14:paraId="23FBC18E" w14:textId="77777777" w:rsidR="00BF5EF6" w:rsidRDefault="00BF5EF6" w:rsidP="00BF5EF6">
      <w:pPr>
        <w:jc w:val="both"/>
        <w:rPr>
          <w:rFonts w:ascii="Sylfaen" w:hAnsi="Sylfaen"/>
          <w:sz w:val="22"/>
          <w:szCs w:val="22"/>
        </w:rPr>
      </w:pPr>
    </w:p>
    <w:p w14:paraId="0C3D2A33" w14:textId="77777777" w:rsidR="008656E5" w:rsidRDefault="00BF5EF6" w:rsidP="00BF5EF6">
      <w:pPr>
        <w:jc w:val="both"/>
        <w:rPr>
          <w:rFonts w:ascii="Sylfaen" w:hAnsi="Sylfaen"/>
          <w:sz w:val="22"/>
          <w:szCs w:val="22"/>
        </w:rPr>
      </w:pPr>
      <w:r>
        <w:rPr>
          <w:rFonts w:ascii="Sylfaen" w:hAnsi="Sylfaen"/>
          <w:sz w:val="22"/>
          <w:szCs w:val="22"/>
        </w:rPr>
        <w:tab/>
        <w:t xml:space="preserve">OSTALI PRISUTNI: </w:t>
      </w:r>
      <w:r w:rsidR="008656E5" w:rsidRPr="00431550">
        <w:rPr>
          <w:rFonts w:ascii="Sylfaen" w:hAnsi="Sylfaen"/>
          <w:sz w:val="22"/>
          <w:szCs w:val="22"/>
          <w:lang w:val="hr-HR"/>
        </w:rPr>
        <w:t>Tomislav Okroša</w:t>
      </w:r>
      <w:r w:rsidR="008656E5">
        <w:rPr>
          <w:rFonts w:ascii="Sylfaen" w:hAnsi="Sylfaen"/>
          <w:sz w:val="22"/>
          <w:szCs w:val="22"/>
          <w:lang w:val="hr-HR"/>
        </w:rPr>
        <w:t xml:space="preserve"> </w:t>
      </w:r>
      <w:r w:rsidR="008656E5" w:rsidRPr="00431550">
        <w:rPr>
          <w:rFonts w:ascii="Sylfaen" w:hAnsi="Sylfaen"/>
          <w:sz w:val="22"/>
          <w:szCs w:val="22"/>
          <w:lang w:val="hr-HR"/>
        </w:rPr>
        <w:t xml:space="preserve">– Općinski načelnik </w:t>
      </w:r>
      <w:r w:rsidR="008656E5">
        <w:rPr>
          <w:rFonts w:ascii="Sylfaen" w:hAnsi="Sylfaen"/>
          <w:sz w:val="22"/>
          <w:szCs w:val="22"/>
          <w:lang w:val="hr-HR"/>
        </w:rPr>
        <w:t xml:space="preserve">Općine Dubrava, </w:t>
      </w:r>
      <w:r w:rsidR="008656E5" w:rsidRPr="00431550">
        <w:rPr>
          <w:rFonts w:ascii="Sylfaen" w:hAnsi="Sylfaen"/>
          <w:sz w:val="22"/>
          <w:szCs w:val="22"/>
          <w:lang w:val="hr-HR"/>
        </w:rPr>
        <w:t>Martina Mališ Filipin</w:t>
      </w:r>
      <w:r w:rsidR="008656E5">
        <w:rPr>
          <w:rFonts w:ascii="Sylfaen" w:hAnsi="Sylfaen"/>
          <w:sz w:val="22"/>
          <w:szCs w:val="22"/>
          <w:lang w:val="hr-HR"/>
        </w:rPr>
        <w:t xml:space="preserve"> </w:t>
      </w:r>
      <w:r w:rsidR="008656E5" w:rsidRPr="00431550">
        <w:rPr>
          <w:rFonts w:ascii="Sylfaen" w:hAnsi="Sylfaen"/>
          <w:sz w:val="22"/>
          <w:szCs w:val="22"/>
          <w:lang w:val="hr-HR"/>
        </w:rPr>
        <w:t xml:space="preserve">– službenica ovlaštena za privremeno obavljanje poslova pročelnika JUO-a, </w:t>
      </w:r>
      <w:r w:rsidR="008656E5">
        <w:rPr>
          <w:rFonts w:ascii="Sylfaen" w:hAnsi="Sylfaen"/>
          <w:sz w:val="22"/>
          <w:szCs w:val="22"/>
          <w:lang w:val="hr-HR"/>
        </w:rPr>
        <w:t xml:space="preserve">Općina Dubrava, </w:t>
      </w:r>
      <w:r w:rsidR="008656E5" w:rsidRPr="00431550">
        <w:rPr>
          <w:rFonts w:ascii="Sylfaen" w:hAnsi="Sylfaen"/>
          <w:sz w:val="22"/>
          <w:szCs w:val="22"/>
          <w:lang w:val="hr-HR"/>
        </w:rPr>
        <w:t xml:space="preserve">Ivana Bačinski – zapisničar (JUO), </w:t>
      </w:r>
      <w:r w:rsidR="008656E5">
        <w:rPr>
          <w:rFonts w:ascii="Sylfaen" w:hAnsi="Sylfaen"/>
          <w:sz w:val="22"/>
          <w:szCs w:val="22"/>
          <w:lang w:val="hr-HR"/>
        </w:rPr>
        <w:t xml:space="preserve">Općina Dubrava, Dejana Šturbek, stručni suradnik za komunalno redarstvo, komunalnu naknadu, zaštitu okoliša i poljoprivredu, Općina Dubrava, DOMBRA 1094 d.o.o., direktor Ante Grizelj, DOMBRA 1094 d.o.o., administrativno – računovodstveni stručni suradnik Daria Dragija, DOMBRA 1094 d.o.o., tehnički voditelj Ivan Katalenić, </w:t>
      </w:r>
      <w:r w:rsidR="008656E5" w:rsidRPr="00852004">
        <w:rPr>
          <w:rStyle w:val="font-sans"/>
          <w:rFonts w:ascii="Sylfaen" w:hAnsi="Sylfaen" w:cs="Arial"/>
          <w:bCs/>
          <w:sz w:val="22"/>
          <w:szCs w:val="22"/>
          <w:bdr w:val="none" w:sz="0" w:space="0" w:color="auto" w:frame="1"/>
          <w:shd w:val="clear" w:color="auto" w:fill="FFFFFF"/>
        </w:rPr>
        <w:t>KOMUNALAC VRBOVEC, d. o. o., za komunalne i uslužne djelatnosti, direktor Mato Jelić</w:t>
      </w:r>
      <w:r w:rsidR="008656E5">
        <w:rPr>
          <w:rStyle w:val="font-sans"/>
          <w:rFonts w:ascii="Sylfaen" w:hAnsi="Sylfaen" w:cs="Arial"/>
          <w:bCs/>
          <w:sz w:val="22"/>
          <w:szCs w:val="22"/>
          <w:bdr w:val="none" w:sz="0" w:space="0" w:color="auto" w:frame="1"/>
          <w:shd w:val="clear" w:color="auto" w:fill="FFFFFF"/>
        </w:rPr>
        <w:t>,</w:t>
      </w:r>
    </w:p>
    <w:p w14:paraId="21889031" w14:textId="77777777" w:rsidR="00BF5EF6" w:rsidRDefault="00BF5EF6" w:rsidP="00BF5EF6">
      <w:pPr>
        <w:jc w:val="both"/>
        <w:rPr>
          <w:rFonts w:ascii="Sylfaen" w:hAnsi="Sylfaen"/>
          <w:sz w:val="22"/>
          <w:szCs w:val="22"/>
        </w:rPr>
      </w:pPr>
    </w:p>
    <w:p w14:paraId="0F105AFB" w14:textId="77777777" w:rsidR="00BF5EF6" w:rsidRDefault="00BF5EF6" w:rsidP="00BF5EF6">
      <w:pPr>
        <w:jc w:val="both"/>
        <w:rPr>
          <w:rFonts w:ascii="Sylfaen" w:hAnsi="Sylfaen"/>
          <w:sz w:val="22"/>
          <w:szCs w:val="22"/>
        </w:rPr>
      </w:pPr>
      <w:r>
        <w:rPr>
          <w:rFonts w:ascii="Sylfaen" w:hAnsi="Sylfaen"/>
          <w:sz w:val="22"/>
          <w:szCs w:val="22"/>
        </w:rPr>
        <w:tab/>
        <w:t>Budući da je na sjednici prisutno 1</w:t>
      </w:r>
      <w:r w:rsidR="008656E5">
        <w:rPr>
          <w:rFonts w:ascii="Sylfaen" w:hAnsi="Sylfaen"/>
          <w:sz w:val="22"/>
          <w:szCs w:val="22"/>
        </w:rPr>
        <w:t>2</w:t>
      </w:r>
      <w:r>
        <w:rPr>
          <w:rFonts w:ascii="Sylfaen" w:hAnsi="Sylfaen"/>
          <w:sz w:val="22"/>
          <w:szCs w:val="22"/>
        </w:rPr>
        <w:t xml:space="preserve"> od ukupno 13 vijećnika, Predsjednik Vijeća konstatirao je da postoji kvorum za pravovaljano donošenje odluka. </w:t>
      </w:r>
    </w:p>
    <w:p w14:paraId="017F04FC" w14:textId="77777777" w:rsidR="00BF5EF6" w:rsidRDefault="00BF5EF6" w:rsidP="00BF5EF6">
      <w:pPr>
        <w:jc w:val="both"/>
        <w:rPr>
          <w:rFonts w:ascii="Sylfaen" w:hAnsi="Sylfaen"/>
          <w:sz w:val="22"/>
          <w:szCs w:val="22"/>
        </w:rPr>
      </w:pPr>
    </w:p>
    <w:p w14:paraId="00EEFB10" w14:textId="77777777" w:rsidR="00BF5EF6" w:rsidRDefault="00BF5EF6" w:rsidP="00BF5EF6">
      <w:pPr>
        <w:jc w:val="both"/>
        <w:rPr>
          <w:rFonts w:ascii="Sylfaen" w:hAnsi="Sylfaen"/>
          <w:sz w:val="22"/>
          <w:szCs w:val="22"/>
        </w:rPr>
      </w:pPr>
      <w:r>
        <w:rPr>
          <w:rFonts w:ascii="Sylfaen" w:hAnsi="Sylfaen"/>
          <w:sz w:val="22"/>
          <w:szCs w:val="22"/>
        </w:rPr>
        <w:tab/>
        <w:t xml:space="preserve">Vijećnici su jednoglasno usvojili Dnevni red </w:t>
      </w:r>
      <w:r w:rsidR="008656E5">
        <w:rPr>
          <w:rFonts w:ascii="Sylfaen" w:hAnsi="Sylfaen"/>
          <w:sz w:val="22"/>
          <w:szCs w:val="22"/>
        </w:rPr>
        <w:t xml:space="preserve">sa dvanaest </w:t>
      </w:r>
      <w:r>
        <w:rPr>
          <w:rFonts w:ascii="Sylfaen" w:hAnsi="Sylfaen"/>
          <w:sz w:val="22"/>
          <w:szCs w:val="22"/>
        </w:rPr>
        <w:t xml:space="preserve">glasova „ZA“.  </w:t>
      </w:r>
    </w:p>
    <w:p w14:paraId="6B223B2D" w14:textId="77777777" w:rsidR="00BF5EF6" w:rsidRDefault="00BF5EF6" w:rsidP="00BF5EF6">
      <w:pPr>
        <w:ind w:firstLine="708"/>
        <w:jc w:val="both"/>
        <w:rPr>
          <w:rFonts w:ascii="Sylfaen" w:hAnsi="Sylfaen"/>
          <w:sz w:val="22"/>
          <w:szCs w:val="22"/>
        </w:rPr>
      </w:pPr>
    </w:p>
    <w:p w14:paraId="1B4512B0" w14:textId="77777777" w:rsidR="008656E5" w:rsidRDefault="008656E5" w:rsidP="00BF5EF6">
      <w:pPr>
        <w:ind w:firstLine="708"/>
        <w:jc w:val="both"/>
        <w:rPr>
          <w:rFonts w:ascii="Sylfaen" w:hAnsi="Sylfaen"/>
          <w:sz w:val="22"/>
          <w:szCs w:val="22"/>
        </w:rPr>
      </w:pPr>
    </w:p>
    <w:p w14:paraId="43EAB34B" w14:textId="77777777" w:rsidR="008656E5" w:rsidRPr="00431550" w:rsidRDefault="008656E5" w:rsidP="008656E5">
      <w:pPr>
        <w:jc w:val="center"/>
        <w:rPr>
          <w:rFonts w:ascii="Sylfaen" w:hAnsi="Sylfaen"/>
          <w:sz w:val="22"/>
          <w:szCs w:val="22"/>
          <w:lang w:val="hr-HR"/>
        </w:rPr>
      </w:pPr>
      <w:r>
        <w:rPr>
          <w:rFonts w:ascii="Sylfaen" w:hAnsi="Sylfaen"/>
          <w:sz w:val="22"/>
          <w:szCs w:val="22"/>
          <w:lang w:val="hr-HR"/>
        </w:rPr>
        <w:t>Točka 1.</w:t>
      </w:r>
    </w:p>
    <w:p w14:paraId="1DED176B" w14:textId="77777777" w:rsidR="008656E5" w:rsidRPr="0057610D" w:rsidRDefault="008656E5" w:rsidP="008656E5">
      <w:pPr>
        <w:pStyle w:val="Odlomakpopisa"/>
        <w:spacing w:after="0" w:line="240" w:lineRule="auto"/>
        <w:ind w:left="0"/>
        <w:jc w:val="center"/>
        <w:rPr>
          <w:rFonts w:ascii="Sylfaen" w:hAnsi="Sylfaen"/>
        </w:rPr>
      </w:pPr>
      <w:r w:rsidRPr="00431550">
        <w:rPr>
          <w:rFonts w:ascii="Sylfaen" w:hAnsi="Sylfaen"/>
          <w:shd w:val="clear" w:color="auto" w:fill="FFFFFF"/>
        </w:rPr>
        <w:t xml:space="preserve">Izmjena i dopuna Odluke o načinu pružanja javne usluge sakupljanja komunalnog otpada na području Općine Dubrava – povećanje cijena </w:t>
      </w:r>
      <w:r w:rsidRPr="00431550">
        <w:rPr>
          <w:rFonts w:ascii="Sylfaen" w:hAnsi="Sylfaen" w:cstheme="minorHAnsi"/>
          <w:bCs/>
          <w:lang w:eastAsia="ar-SA"/>
        </w:rPr>
        <w:t>javne usluge  prikupljanja miješanog komunalnog, biorazgradivog i glomaznog otpada</w:t>
      </w:r>
      <w:r>
        <w:rPr>
          <w:rFonts w:ascii="Sylfaen" w:hAnsi="Sylfaen" w:cstheme="minorHAnsi"/>
          <w:bCs/>
          <w:lang w:eastAsia="ar-SA"/>
        </w:rPr>
        <w:t xml:space="preserve"> (izvjestitelji: </w:t>
      </w:r>
      <w:r w:rsidRPr="00852004">
        <w:rPr>
          <w:rStyle w:val="font-sans"/>
          <w:rFonts w:ascii="Sylfaen" w:hAnsi="Sylfaen" w:cs="Arial"/>
          <w:bCs/>
          <w:bdr w:val="none" w:sz="0" w:space="0" w:color="auto" w:frame="1"/>
          <w:shd w:val="clear" w:color="auto" w:fill="FFFFFF"/>
        </w:rPr>
        <w:t>KOMUNALAC VRBOVEC, d. o. o., za komunalne i uslužne djelatnosti</w:t>
      </w:r>
    </w:p>
    <w:p w14:paraId="2BA82F2D" w14:textId="77777777" w:rsidR="008656E5" w:rsidRDefault="008656E5" w:rsidP="00BF5EF6">
      <w:pPr>
        <w:ind w:firstLine="708"/>
        <w:jc w:val="both"/>
        <w:rPr>
          <w:rFonts w:ascii="Sylfaen" w:hAnsi="Sylfaen"/>
          <w:sz w:val="22"/>
          <w:szCs w:val="22"/>
        </w:rPr>
      </w:pPr>
    </w:p>
    <w:p w14:paraId="6E2699E0" w14:textId="546AF4EC" w:rsidR="008656E5" w:rsidRDefault="008656E5" w:rsidP="008656E5">
      <w:pPr>
        <w:ind w:firstLine="708"/>
        <w:jc w:val="both"/>
        <w:rPr>
          <w:rFonts w:ascii="Sylfaen" w:hAnsi="Sylfaen"/>
          <w:sz w:val="22"/>
          <w:szCs w:val="22"/>
        </w:rPr>
      </w:pPr>
      <w:r>
        <w:rPr>
          <w:rFonts w:ascii="Sylfaen" w:hAnsi="Sylfaen"/>
          <w:sz w:val="22"/>
          <w:szCs w:val="22"/>
        </w:rPr>
        <w:t xml:space="preserve">Direktor tvrtke Komunalac Vrbovec d.o.o., gosp. Mato Jelić navodi kako je na Skupštini društva u lipnju dogovoreno sa suglasnicima firme i to šest općina i Grad Vrbovec povećanje cijena odvoza zbog ogromnih troškova gospodarenjem otpadom, povećanja materijalnih troškova </w:t>
      </w:r>
      <w:r>
        <w:rPr>
          <w:rFonts w:ascii="Sylfaen" w:hAnsi="Sylfaen"/>
          <w:sz w:val="22"/>
          <w:szCs w:val="22"/>
        </w:rPr>
        <w:lastRenderedPageBreak/>
        <w:t xml:space="preserve">poslovanja i povećanje plaća radnika. Kako su troškovi porasli bili su prisiljeni kao i svi davatelji javnih usluga na povećanje cijena. Kao što je poznato cijena javne usluge sastoji se od fiksnog dijela i varibijalnog dijela koji se odnosi na broj pražnjenja. </w:t>
      </w:r>
      <w:r w:rsidR="005A7381">
        <w:rPr>
          <w:rFonts w:ascii="Sylfaen" w:hAnsi="Sylfaen"/>
          <w:sz w:val="22"/>
          <w:szCs w:val="22"/>
        </w:rPr>
        <w:t xml:space="preserve">Fiksi dio donosi predstavničko dok varijabili izvršno tijelo. Napominje kako je prema dogovoru na Skupštini bilo potrebno povećati cijene i fiksnog i varijabilnog dijela te kako je poslana obavijest svim suvlasnicima sa prijedlogom izmjene odluke. </w:t>
      </w:r>
      <w:r w:rsidR="007B1434">
        <w:rPr>
          <w:rFonts w:ascii="Sylfaen" w:hAnsi="Sylfaen"/>
          <w:sz w:val="22"/>
          <w:szCs w:val="22"/>
        </w:rPr>
        <w:t xml:space="preserve">Napominje i kako je suglasnost zaprimljena od svih suvlasnika osim </w:t>
      </w:r>
      <w:r w:rsidR="005A7381">
        <w:rPr>
          <w:rFonts w:ascii="Sylfaen" w:hAnsi="Sylfaen"/>
          <w:sz w:val="22"/>
          <w:szCs w:val="22"/>
        </w:rPr>
        <w:t xml:space="preserve">Općine Dubrava. </w:t>
      </w:r>
      <w:r w:rsidR="007B1434">
        <w:rPr>
          <w:rFonts w:ascii="Sylfaen" w:hAnsi="Sylfaen"/>
          <w:sz w:val="22"/>
          <w:szCs w:val="22"/>
        </w:rPr>
        <w:t>Prema dogovoru na Skupšini do 1. listopada bilo je potrebno sazvati sjednice općinskih vijeća i donijeti odluke odnosno suglasnosti. Govori i kako je prema svim dosadašnjih objavljenim javnim savjetovanjima i prijedlozima odluka, cijena Komunalca Vrbovec d.o.o. odnosno povećanje sa 7,30 eura na 8,30 eura fiksnog dijela je i dalje najniža cijena u Zagrebačkoj županiji odnosno nema objavljenih cijena manjih od 11,00 eura. Smatra da će po pitanju dva odvoza sigurno ostati najjeftiniji u Zagrebačkoj županiji. Veći broj odvoza za korisnike znači i povećanje cijene odvoza za 10% što potiče korisnike da sortiraju otpad. Slijedeće godine u srpnju će pristići i obračun odnosno 30,00 eura po toni plaćati će se kazna za odlaganje otpada Fondu za zaštitu okoliša.</w:t>
      </w:r>
      <w:r w:rsidR="00500167">
        <w:rPr>
          <w:rFonts w:ascii="Sylfaen" w:hAnsi="Sylfaen"/>
          <w:sz w:val="22"/>
          <w:szCs w:val="22"/>
        </w:rPr>
        <w:t xml:space="preserve"> Napominje i kako nije siguran hoće li ovo povećanje cijena biti dovoljno u budućnosti. </w:t>
      </w:r>
      <w:r w:rsidR="00027854">
        <w:rPr>
          <w:rFonts w:ascii="Sylfaen" w:hAnsi="Sylfaen"/>
          <w:sz w:val="22"/>
          <w:szCs w:val="22"/>
        </w:rPr>
        <w:t xml:space="preserve">Navodi i kako postoji problem i sa velikim količinama plastike obzirom kako je besplatan odvoz plastike i papira. Papir je sirovina od koje imaju financijsku korist. U zimskom periodu je najmanja količina otpada uz napomenu da za sav otpad plaćaju zbrinjavanje. Navodi i kako je po pitanju svog dijela posla odradio sve potrebne korake dok je ostalo na suvlasnicima i Skupštini jer kao jedan direktor u d.o.o. poduzeću ne može balansirati između potrebe firme i stranačke opredjeljenosti. Govori i kako nikada do sada nisu imali ovakav problem gdje netko nije postupio prema obavijesti jer od 1. listopada kreće primjena novih cjenika. </w:t>
      </w:r>
      <w:r w:rsidR="00066B7F">
        <w:rPr>
          <w:rFonts w:ascii="Sylfaen" w:hAnsi="Sylfaen"/>
          <w:sz w:val="22"/>
          <w:szCs w:val="22"/>
        </w:rPr>
        <w:t xml:space="preserve">Odluka je većinskog vlasnika da se ne odvozi otpad s područja općine Dubrava ukoliko se ne donesu suglasnosti na novi cjenik. Napominje kako je on samo direktor firme, nije predstavnik vlasnika niti gradonačelnik i načelnik te je njegovo da izvršava odluke skupštine. Po pitanju poslovanja firme odradilo se sve što je moguće kako bi to poslovanje bilo racionalno, ali povećanje cijena je neminovno i ne zna što činiti kako bi se suvlasnici dogovorili jer smatra da je teško politiku i posao voditi obzirom na razmjerice. Učinio je što je mogao te je na ovom vijeću da da suglasnost te će dalje Skupštini društva da odluči hoće li se otpad odvoziti na području općine Dubrava ili neće. </w:t>
      </w:r>
    </w:p>
    <w:p w14:paraId="59EA1FFB" w14:textId="77777777" w:rsidR="00027854" w:rsidRDefault="00027854" w:rsidP="008656E5">
      <w:pPr>
        <w:ind w:firstLine="708"/>
        <w:jc w:val="both"/>
        <w:rPr>
          <w:rFonts w:ascii="Sylfaen" w:hAnsi="Sylfaen"/>
          <w:sz w:val="22"/>
          <w:szCs w:val="22"/>
        </w:rPr>
      </w:pPr>
    </w:p>
    <w:p w14:paraId="05D9D8E6" w14:textId="77777777" w:rsidR="000C6D63" w:rsidRDefault="00027854" w:rsidP="000C6D63">
      <w:pPr>
        <w:ind w:firstLine="708"/>
        <w:jc w:val="both"/>
        <w:rPr>
          <w:sz w:val="24"/>
          <w:szCs w:val="24"/>
          <w:lang w:eastAsia="en-GB"/>
        </w:rPr>
      </w:pPr>
      <w:r>
        <w:rPr>
          <w:rFonts w:ascii="Sylfaen" w:hAnsi="Sylfaen"/>
          <w:sz w:val="22"/>
          <w:szCs w:val="22"/>
        </w:rPr>
        <w:t xml:space="preserve">Općinski načelnik Tomislav Okroša </w:t>
      </w:r>
      <w:r w:rsidR="004F1357">
        <w:rPr>
          <w:rFonts w:ascii="Sylfaen" w:hAnsi="Sylfaen"/>
          <w:sz w:val="22"/>
          <w:szCs w:val="22"/>
        </w:rPr>
        <w:t xml:space="preserve">navodi kako je riječ o bitnoj temi te se znaju prošli događaji na našem području i kaže da je ovo predstavničko tijelo ono koje predstavlja građane i kao takvo je najviše tijelo koje mora posjedovati sve točne informacije kako bi se nakon ove sjednice dale informacije stanovnicima </w:t>
      </w:r>
      <w:r w:rsidR="005F74D1">
        <w:rPr>
          <w:rFonts w:ascii="Sylfaen" w:hAnsi="Sylfaen"/>
          <w:sz w:val="22"/>
          <w:szCs w:val="22"/>
        </w:rPr>
        <w:t xml:space="preserve">vezano za odvoz otpada. Do 1. studenog prošle godine koncesionar na području Dubrave bio je EKO-FLOR PLUS d.o.o., koncesija je bila na 10 godina. Sa njihovom uslugom Općina Dubrava bila je zadovoljna jednako kao i sa cijenama. </w:t>
      </w:r>
      <w:r w:rsidR="00B308C1">
        <w:rPr>
          <w:rFonts w:ascii="Sylfaen" w:hAnsi="Sylfaen"/>
          <w:sz w:val="22"/>
          <w:szCs w:val="22"/>
        </w:rPr>
        <w:t>Ističe kako mu je žao što predsjednik Skuštine, gradonačelnik Grada Vrbovca i saborski zastupnik socijaldemokratske partije Denis Kralj, večeras ne pristustvuje da ovoj sjednici. Navodi i kako je riječ o većinskog suvlasniku koji donosi odluke koje imaju i posljedice, a to je da se neće odvoziti otpad s područja općine Dubrava od 1. listopada ukoliko se ne prihvati nova cijena. U telefonskom razgovoru s gosp. Kraljem potvrdio je da je riječ o prijetnji odnosno da će građani Dubrave biti građani drugog reda unutar vlastitog komunalnog poduzeća to nije prihvatljivo. Potvrdio je svoj dolazak dok je danas u mail-u naveo kako neće prisustvovao. On kao predsjednik Skuptšine i on sam kao potpredsjednik Skupštine prisustvovali su većinom na svim sku</w:t>
      </w:r>
      <w:r w:rsidR="00916B30">
        <w:rPr>
          <w:rFonts w:ascii="Sylfaen" w:hAnsi="Sylfaen"/>
          <w:sz w:val="22"/>
          <w:szCs w:val="22"/>
        </w:rPr>
        <w:t>p</w:t>
      </w:r>
      <w:r w:rsidR="00B308C1">
        <w:rPr>
          <w:rFonts w:ascii="Sylfaen" w:hAnsi="Sylfaen"/>
          <w:sz w:val="22"/>
          <w:szCs w:val="22"/>
        </w:rPr>
        <w:t xml:space="preserve">štinama društva unazad osam godina te je više puta upozoravao da bi se isto trebalo održavati češće. </w:t>
      </w:r>
      <w:r w:rsidR="00BE21F0">
        <w:rPr>
          <w:rFonts w:ascii="Sylfaen" w:hAnsi="Sylfaen"/>
          <w:sz w:val="22"/>
          <w:szCs w:val="22"/>
        </w:rPr>
        <w:t xml:space="preserve">Obično se održava jedna prije 30.06. te eventulano još jedna primjerice kao što je bilo kod velike krize oko plina. Obraća se direktoru Komunalca Vrbovec navodeći kako je rečeno da podizanje cijene ide 1 euro za fiksni dio plus PDV koji iznosi 13% te za jedno podizanje cijena se povećana za 1,04 eura. Ovakav primjer povećanja odnosi se na </w:t>
      </w:r>
      <w:r w:rsidR="00BE21F0">
        <w:rPr>
          <w:rFonts w:ascii="Sylfaen" w:hAnsi="Sylfaen"/>
          <w:sz w:val="22"/>
          <w:szCs w:val="22"/>
        </w:rPr>
        <w:lastRenderedPageBreak/>
        <w:t xml:space="preserve">kućanstva koja će jednom mjesečno staviti kantu no poprilično je uvjeren kako to neće biti dovoljan te će biti 2 ili 3 odvoza. Navodi kako se može napraviti anketa, ali pretpostavlja da direktor ima podatak o broju odvoza. Na području općine Dubrava su do 31.10.2024.g. plaćali 6,37 eura bivšem koncesionaru što također možda i nije realno, ali su stanovnici tako plaćali. Sa 6,37 eura ukoliko žele takvu istu uslugu od 01.10. stanovnici će plaćati 17,51 euro ako govorimo od 3 odvoza i to je 3 puta povećanje. </w:t>
      </w:r>
      <w:r w:rsidR="008718F7" w:rsidRPr="008718F7">
        <w:rPr>
          <w:sz w:val="24"/>
          <w:szCs w:val="24"/>
          <w:lang w:eastAsia="en-GB"/>
        </w:rPr>
        <w:t>Želi malo objasniti koji je to porast i šok za stanovnike. Ne moraju svi znati što su koncesije, tko je koncesionar, što je tvrtka Komunalac i koji su većenski udjeli. Oni gledaju ono što dobivaju za određenu svotu novca koju izdvajaju.</w:t>
      </w:r>
      <w:r w:rsidR="008718F7">
        <w:rPr>
          <w:rFonts w:ascii="Sylfaen" w:hAnsi="Sylfaen"/>
          <w:sz w:val="22"/>
          <w:szCs w:val="22"/>
        </w:rPr>
        <w:t xml:space="preserve"> </w:t>
      </w:r>
      <w:r w:rsidR="008718F7" w:rsidRPr="008718F7">
        <w:rPr>
          <w:sz w:val="24"/>
          <w:szCs w:val="24"/>
          <w:lang w:eastAsia="en-GB"/>
        </w:rPr>
        <w:t xml:space="preserve">Što se tiče porasta cijene za tri odvoza otpada od sadašnje cijene Komunalca, ona je 36% viša – sa 12,87 eura na 17,51 euro. Dakle, gotovo 5 eura gore ili 36% više. </w:t>
      </w:r>
      <w:r w:rsidR="008718F7">
        <w:rPr>
          <w:sz w:val="24"/>
          <w:szCs w:val="24"/>
          <w:lang w:eastAsia="en-GB"/>
        </w:rPr>
        <w:t>Prije prelaska na</w:t>
      </w:r>
      <w:r w:rsidR="008718F7" w:rsidRPr="008718F7">
        <w:rPr>
          <w:sz w:val="24"/>
          <w:szCs w:val="24"/>
          <w:lang w:eastAsia="en-GB"/>
        </w:rPr>
        <w:t xml:space="preserve"> daljnju raspravu, </w:t>
      </w:r>
      <w:r w:rsidR="008718F7">
        <w:rPr>
          <w:sz w:val="24"/>
          <w:szCs w:val="24"/>
          <w:lang w:eastAsia="en-GB"/>
        </w:rPr>
        <w:t>postavlja</w:t>
      </w:r>
      <w:r w:rsidR="008718F7" w:rsidRPr="008718F7">
        <w:rPr>
          <w:sz w:val="24"/>
          <w:szCs w:val="24"/>
          <w:lang w:eastAsia="en-GB"/>
        </w:rPr>
        <w:t xml:space="preserve"> pitanje</w:t>
      </w:r>
      <w:r w:rsidR="008718F7">
        <w:rPr>
          <w:sz w:val="24"/>
          <w:szCs w:val="24"/>
          <w:lang w:eastAsia="en-GB"/>
        </w:rPr>
        <w:t xml:space="preserve"> direktoru</w:t>
      </w:r>
      <w:r w:rsidR="008718F7" w:rsidRPr="008718F7">
        <w:rPr>
          <w:sz w:val="24"/>
          <w:szCs w:val="24"/>
          <w:lang w:eastAsia="en-GB"/>
        </w:rPr>
        <w:t xml:space="preserve"> u kakvom je stanju tvrtka Komunalac Vrbovec, financijski i s ljudskim resursima.</w:t>
      </w:r>
      <w:r w:rsidR="008718F7">
        <w:rPr>
          <w:rFonts w:ascii="Sylfaen" w:hAnsi="Sylfaen"/>
          <w:sz w:val="22"/>
          <w:szCs w:val="22"/>
        </w:rPr>
        <w:t xml:space="preserve"> Navodi kako je direktor godinama </w:t>
      </w:r>
      <w:r w:rsidR="008718F7" w:rsidRPr="008718F7">
        <w:rPr>
          <w:sz w:val="24"/>
          <w:szCs w:val="24"/>
          <w:lang w:eastAsia="en-GB"/>
        </w:rPr>
        <w:t xml:space="preserve">zaposlenik i direktor. </w:t>
      </w:r>
      <w:r w:rsidR="008718F7">
        <w:rPr>
          <w:sz w:val="24"/>
          <w:szCs w:val="24"/>
          <w:lang w:eastAsia="en-GB"/>
        </w:rPr>
        <w:t>Zanima ga</w:t>
      </w:r>
      <w:r w:rsidR="008718F7" w:rsidRPr="008718F7">
        <w:rPr>
          <w:sz w:val="24"/>
          <w:szCs w:val="24"/>
          <w:lang w:eastAsia="en-GB"/>
        </w:rPr>
        <w:t xml:space="preserve"> trenutno stanje zajedničke tvrtke, gdje je općina Dubrava drugi najveći suvlasnik</w:t>
      </w:r>
      <w:r w:rsidR="008718F7">
        <w:rPr>
          <w:sz w:val="24"/>
          <w:szCs w:val="24"/>
          <w:lang w:eastAsia="en-GB"/>
        </w:rPr>
        <w:t xml:space="preserve"> te za što će se</w:t>
      </w:r>
      <w:r w:rsidR="008718F7" w:rsidRPr="008718F7">
        <w:rPr>
          <w:sz w:val="24"/>
          <w:szCs w:val="24"/>
          <w:lang w:eastAsia="en-GB"/>
        </w:rPr>
        <w:t xml:space="preserve"> koristiti navedeno povećanje i kako će se uklopiti u financijski plan</w:t>
      </w:r>
      <w:r w:rsidR="008718F7">
        <w:rPr>
          <w:sz w:val="24"/>
          <w:szCs w:val="24"/>
          <w:lang w:eastAsia="en-GB"/>
        </w:rPr>
        <w:t xml:space="preserve">. </w:t>
      </w:r>
    </w:p>
    <w:p w14:paraId="11629493" w14:textId="77777777" w:rsidR="000C6D63" w:rsidRDefault="000C6D63" w:rsidP="000C6D63">
      <w:pPr>
        <w:ind w:firstLine="708"/>
        <w:jc w:val="both"/>
        <w:rPr>
          <w:sz w:val="24"/>
          <w:szCs w:val="24"/>
          <w:lang w:eastAsia="en-GB"/>
        </w:rPr>
      </w:pPr>
    </w:p>
    <w:p w14:paraId="0DEA748B" w14:textId="505B2A1A" w:rsidR="007118DF" w:rsidRDefault="000C6D63" w:rsidP="000C6D63">
      <w:pPr>
        <w:ind w:firstLine="708"/>
        <w:jc w:val="both"/>
        <w:rPr>
          <w:sz w:val="24"/>
          <w:szCs w:val="24"/>
          <w:lang w:eastAsia="en-GB"/>
        </w:rPr>
      </w:pPr>
      <w:r>
        <w:rPr>
          <w:sz w:val="24"/>
          <w:szCs w:val="24"/>
          <w:lang w:eastAsia="en-GB"/>
        </w:rPr>
        <w:t>Direktor Komunalca Vrbovec d.o.o., Mato Jelić, navodi kako se skupštine Komunalca održavaju svake godine, a mogu se održati i po potrebi ako ju sazove suvlasnik te ne može znati zašto se ne održavaju češće. Napominje kako se na Skupštini u lipnju raspravilo o povećanju cijena odnosno razlogu povećanja</w:t>
      </w:r>
      <w:r w:rsidR="008718F7" w:rsidRPr="008718F7">
        <w:rPr>
          <w:sz w:val="24"/>
          <w:szCs w:val="24"/>
          <w:lang w:eastAsia="en-GB"/>
        </w:rPr>
        <w:t>. Povećanje cijene opravdano je zbog troškova održavanja, zbrinjavanja otpada i povećanja plaća radnicima, koji su ranije imali povećanje od 25% i sada su došli do 1.000 eura mjesečno. Ukupno godišnje to iznosi oko 350.000 eura bruto. Ovim povećanjem cijena n</w:t>
      </w:r>
      <w:r>
        <w:rPr>
          <w:sz w:val="24"/>
          <w:szCs w:val="24"/>
          <w:lang w:eastAsia="en-GB"/>
        </w:rPr>
        <w:t>eće se</w:t>
      </w:r>
      <w:r w:rsidR="008718F7" w:rsidRPr="008718F7">
        <w:rPr>
          <w:sz w:val="24"/>
          <w:szCs w:val="24"/>
          <w:lang w:eastAsia="en-GB"/>
        </w:rPr>
        <w:t xml:space="preserve"> u potpunosti moći pokriti ranije povećanje plaća.</w:t>
      </w:r>
      <w:r>
        <w:rPr>
          <w:sz w:val="24"/>
          <w:szCs w:val="24"/>
          <w:lang w:eastAsia="en-GB"/>
        </w:rPr>
        <w:t xml:space="preserve"> </w:t>
      </w:r>
      <w:r w:rsidR="008718F7" w:rsidRPr="008718F7">
        <w:rPr>
          <w:sz w:val="24"/>
          <w:szCs w:val="24"/>
          <w:lang w:eastAsia="en-GB"/>
        </w:rPr>
        <w:t xml:space="preserve">Komunalac Vrbovec je start-up firma koja je rasla s 45 na 95 zaposlenih. </w:t>
      </w:r>
      <w:r>
        <w:rPr>
          <w:sz w:val="24"/>
          <w:szCs w:val="24"/>
          <w:lang w:eastAsia="en-GB"/>
        </w:rPr>
        <w:t>Vraćeno je</w:t>
      </w:r>
      <w:r w:rsidR="008718F7" w:rsidRPr="008718F7">
        <w:rPr>
          <w:sz w:val="24"/>
          <w:szCs w:val="24"/>
          <w:lang w:eastAsia="en-GB"/>
        </w:rPr>
        <w:t xml:space="preserve"> oko 5,5 milijuna </w:t>
      </w:r>
      <w:r>
        <w:rPr>
          <w:sz w:val="24"/>
          <w:szCs w:val="24"/>
          <w:lang w:eastAsia="en-GB"/>
        </w:rPr>
        <w:t xml:space="preserve">eura. </w:t>
      </w:r>
      <w:r w:rsidR="008718F7" w:rsidRPr="008718F7">
        <w:rPr>
          <w:sz w:val="24"/>
          <w:szCs w:val="24"/>
          <w:lang w:eastAsia="en-GB"/>
        </w:rPr>
        <w:t xml:space="preserve"> otpada, a</w:t>
      </w:r>
      <w:r>
        <w:rPr>
          <w:sz w:val="24"/>
          <w:szCs w:val="24"/>
          <w:lang w:eastAsia="en-GB"/>
        </w:rPr>
        <w:t xml:space="preserve"> kupljeno je strojeva u vrijednosti</w:t>
      </w:r>
      <w:r w:rsidR="008718F7" w:rsidRPr="008718F7">
        <w:rPr>
          <w:sz w:val="24"/>
          <w:szCs w:val="24"/>
          <w:lang w:eastAsia="en-GB"/>
        </w:rPr>
        <w:t xml:space="preserve"> oko 2,5 milijuna</w:t>
      </w:r>
      <w:r>
        <w:rPr>
          <w:sz w:val="24"/>
          <w:szCs w:val="24"/>
          <w:lang w:eastAsia="en-GB"/>
        </w:rPr>
        <w:t xml:space="preserve"> eura. </w:t>
      </w:r>
      <w:r w:rsidR="008718F7" w:rsidRPr="008718F7">
        <w:rPr>
          <w:sz w:val="24"/>
          <w:szCs w:val="24"/>
          <w:lang w:eastAsia="en-GB"/>
        </w:rPr>
        <w:t xml:space="preserve">Što se tiče prethodnih koncesionara, koncesija je istekla i nova nije raspisana, što je dovelo do potrebe </w:t>
      </w:r>
      <w:r>
        <w:rPr>
          <w:sz w:val="24"/>
          <w:szCs w:val="24"/>
          <w:lang w:eastAsia="en-GB"/>
        </w:rPr>
        <w:t xml:space="preserve">za odvozom otpada na području općine Dubrava gdje je Komunalac Vrbovec </w:t>
      </w:r>
      <w:r w:rsidR="008718F7" w:rsidRPr="008718F7">
        <w:rPr>
          <w:sz w:val="24"/>
          <w:szCs w:val="24"/>
          <w:lang w:eastAsia="en-GB"/>
        </w:rPr>
        <w:t>uskoči</w:t>
      </w:r>
      <w:r>
        <w:rPr>
          <w:sz w:val="24"/>
          <w:szCs w:val="24"/>
          <w:lang w:eastAsia="en-GB"/>
        </w:rPr>
        <w:t>o</w:t>
      </w:r>
      <w:r w:rsidR="008718F7" w:rsidRPr="008718F7">
        <w:rPr>
          <w:sz w:val="24"/>
          <w:szCs w:val="24"/>
          <w:lang w:eastAsia="en-GB"/>
        </w:rPr>
        <w:t xml:space="preserve"> i preuz</w:t>
      </w:r>
      <w:r>
        <w:rPr>
          <w:sz w:val="24"/>
          <w:szCs w:val="24"/>
          <w:lang w:eastAsia="en-GB"/>
        </w:rPr>
        <w:t>eo</w:t>
      </w:r>
      <w:r w:rsidR="008718F7" w:rsidRPr="008718F7">
        <w:rPr>
          <w:sz w:val="24"/>
          <w:szCs w:val="24"/>
          <w:lang w:eastAsia="en-GB"/>
        </w:rPr>
        <w:t xml:space="preserve"> odvoz otpada u interesu firme i građana</w:t>
      </w:r>
      <w:r>
        <w:rPr>
          <w:sz w:val="24"/>
          <w:szCs w:val="24"/>
          <w:lang w:eastAsia="en-GB"/>
        </w:rPr>
        <w:t>. Poznato je i da</w:t>
      </w:r>
      <w:r w:rsidR="007118DF">
        <w:rPr>
          <w:sz w:val="24"/>
          <w:szCs w:val="24"/>
          <w:lang w:eastAsia="en-GB"/>
        </w:rPr>
        <w:t xml:space="preserve"> se</w:t>
      </w:r>
      <w:r>
        <w:rPr>
          <w:sz w:val="24"/>
          <w:szCs w:val="24"/>
          <w:lang w:eastAsia="en-GB"/>
        </w:rPr>
        <w:t xml:space="preserve"> cijene EKO-FLOR-a</w:t>
      </w:r>
      <w:r w:rsidR="007118DF">
        <w:rPr>
          <w:sz w:val="24"/>
          <w:szCs w:val="24"/>
          <w:lang w:eastAsia="en-GB"/>
        </w:rPr>
        <w:t xml:space="preserve"> bile više od Komunalca u trenutku istraživanja tržišta od strane općine Dubrava.</w:t>
      </w:r>
      <w:r>
        <w:rPr>
          <w:sz w:val="24"/>
          <w:szCs w:val="24"/>
          <w:lang w:eastAsia="en-GB"/>
        </w:rPr>
        <w:t xml:space="preserve">  Osvrće se i na postavljeno</w:t>
      </w:r>
      <w:r w:rsidR="008718F7" w:rsidRPr="008718F7">
        <w:rPr>
          <w:sz w:val="24"/>
          <w:szCs w:val="24"/>
          <w:lang w:eastAsia="en-GB"/>
        </w:rPr>
        <w:t xml:space="preserve"> pitanje cijene za građane</w:t>
      </w:r>
      <w:r>
        <w:rPr>
          <w:sz w:val="24"/>
          <w:szCs w:val="24"/>
          <w:lang w:eastAsia="en-GB"/>
        </w:rPr>
        <w:t xml:space="preserve"> te navodi kako se radi</w:t>
      </w:r>
      <w:r w:rsidR="008718F7" w:rsidRPr="008718F7">
        <w:rPr>
          <w:sz w:val="24"/>
          <w:szCs w:val="24"/>
          <w:lang w:eastAsia="en-GB"/>
        </w:rPr>
        <w:t xml:space="preserve"> s cijenama koje su trenutno niže od onih drugih tvrtki, ali i dalje predstavljaju izazov za stanovnike. </w:t>
      </w:r>
      <w:r w:rsidR="007118DF">
        <w:rPr>
          <w:sz w:val="24"/>
          <w:szCs w:val="24"/>
          <w:lang w:eastAsia="en-GB"/>
        </w:rPr>
        <w:t xml:space="preserve">Navodi i da se ova tema mogla raspraviti na samoj Skupštini ili puno prije isteka roka za donošenje odluke i napominje da ako predsjednik Skupštine odluči da ne odvoze otpad oni to neće moći učiniti s 1. listopadom. Smatra da tih 35% povećanja cijene kako tvrdi načelnik sada problematika te ne zna što učiniti iako su i dalje na tržištu najjeftiniji i da bi građanima bilo najjednostavnije da je odvoz besplatan. </w:t>
      </w:r>
    </w:p>
    <w:p w14:paraId="7685A141" w14:textId="77777777" w:rsidR="007118DF" w:rsidRDefault="007118DF" w:rsidP="000C6D63">
      <w:pPr>
        <w:ind w:firstLine="708"/>
        <w:jc w:val="both"/>
        <w:rPr>
          <w:sz w:val="24"/>
          <w:szCs w:val="24"/>
          <w:lang w:eastAsia="en-GB"/>
        </w:rPr>
      </w:pPr>
    </w:p>
    <w:p w14:paraId="7F88339E" w14:textId="31F2F2D9" w:rsidR="008718F7" w:rsidRDefault="007118DF" w:rsidP="0023075B">
      <w:pPr>
        <w:ind w:firstLine="708"/>
        <w:jc w:val="both"/>
        <w:rPr>
          <w:sz w:val="24"/>
          <w:szCs w:val="24"/>
          <w:lang w:eastAsia="en-GB"/>
        </w:rPr>
      </w:pPr>
      <w:r>
        <w:rPr>
          <w:sz w:val="24"/>
          <w:szCs w:val="24"/>
          <w:lang w:eastAsia="en-GB"/>
        </w:rPr>
        <w:t>Općinski načelnik Tomislav Okroša navodi kako direktor stalno koristi riječ “tvrdite” da Komunalac povećava cijene za 36% što nije tvrdnja već točan navod, da povećava cijene. Gradonačelnik Grada Vrbovca koji je predsjednik Skupštine snima spotove u kojima govori o smanjenju inflacije, a istovremeno prijeti da ukoliko se cijena ne podigne za 36% odvoza neće biti, ne zna na koji način je to borba protiv inflacije, a istovremeno govori kako radnici imaju male plaće. Spominje i svakodnevnog odljeva radnika iz Komunalca Vrbovec, a njegovo pitanje glasi odnosno molba hoće li to povećanje cijena od 36% biti usmjereno na 36% povećanja plaća djelatnicima. Također, navodi kako je izabran od strane građana i brani njihove interese. Svi ovdje odabrani vijećnici predstavljaju stanovnike općine jer su i njih birali građani. Obraća si i direktoru da je njemu neobično što je pozvan na tematsku sjednicu iako se na njoj ne glasa i ne odlučuje</w:t>
      </w:r>
      <w:r w:rsidR="00003A9A">
        <w:rPr>
          <w:sz w:val="24"/>
          <w:szCs w:val="24"/>
          <w:lang w:eastAsia="en-GB"/>
        </w:rPr>
        <w:t xml:space="preserve">, već je riječ o tematskoj sjednici koja je izazvana pitanjem vijećnika i kluba zastupika socijaldemokratske zajednice, gosp. Dubravka Ferberuša, koji je na prošloj sjednici postavio pitanje kako je na stranici Grada Vrbovca vidio na javnom </w:t>
      </w:r>
      <w:r w:rsidR="0026383D">
        <w:rPr>
          <w:sz w:val="24"/>
          <w:szCs w:val="24"/>
          <w:lang w:eastAsia="en-GB"/>
        </w:rPr>
        <w:t xml:space="preserve">savjetovanje cijene otpada te ga je zanimalo hoće li tako nešto imati i Općina Dubrava. </w:t>
      </w:r>
      <w:r w:rsidR="003928BD">
        <w:rPr>
          <w:sz w:val="24"/>
          <w:szCs w:val="24"/>
          <w:lang w:eastAsia="en-GB"/>
        </w:rPr>
        <w:t xml:space="preserve">Smatra da je upravo to uz </w:t>
      </w:r>
      <w:r w:rsidR="003928BD">
        <w:rPr>
          <w:sz w:val="24"/>
          <w:szCs w:val="24"/>
          <w:lang w:eastAsia="en-GB"/>
        </w:rPr>
        <w:lastRenderedPageBreak/>
        <w:t>podršku predsjednika vijeća razlog sazivanja odgovorne osobe koja mora dati odgovor zašto do toga dolazi. Po pitanju zašto se Općina Dubrava odlučila za Komunalac Vrbovec je što tada nije bilo spomena o podizanju cijena otpada za 36%. Bilo je priče da će se cijena dići 1 euro prije i 1 euro poslije izbora što je vidljivo iz zapisnika Skupštine društva. Nije se govorilo o podizanju cijene otpada po odvozu. Navodi i da po pitanju cijene EKO-FLOR-a direktor nema uvid obzirom da je riječ o poslovnoj dokumentacij</w:t>
      </w:r>
      <w:r w:rsidR="00E14649">
        <w:rPr>
          <w:sz w:val="24"/>
          <w:szCs w:val="24"/>
          <w:lang w:eastAsia="en-GB"/>
        </w:rPr>
        <w:t>i</w:t>
      </w:r>
      <w:r w:rsidR="003928BD">
        <w:rPr>
          <w:sz w:val="24"/>
          <w:szCs w:val="24"/>
          <w:lang w:eastAsia="en-GB"/>
        </w:rPr>
        <w:t xml:space="preserve"> Općine Dubrava, a ukoliko ima isti podatak onda ima komunikaciju sa EKO-FLOR-om što nije pošteno tržišno natjecanje te odbija o tome raspravljati. Smatra da je ovakva odluka nešto na što se ne može utjecati jer je riječ o odluci većinskog vlasnika. </w:t>
      </w:r>
      <w:r w:rsidR="008718F7" w:rsidRPr="008718F7">
        <w:rPr>
          <w:sz w:val="24"/>
          <w:szCs w:val="24"/>
          <w:lang w:eastAsia="en-GB"/>
        </w:rPr>
        <w:t>Što se tiče kredita za sanaciju odlagališta otpada, kredit je legitimno podignut prije mandata</w:t>
      </w:r>
      <w:r w:rsidR="003928BD">
        <w:rPr>
          <w:sz w:val="24"/>
          <w:szCs w:val="24"/>
          <w:lang w:eastAsia="en-GB"/>
        </w:rPr>
        <w:t xml:space="preserve"> i njega i direktora</w:t>
      </w:r>
      <w:r w:rsidR="008718F7" w:rsidRPr="008718F7">
        <w:rPr>
          <w:sz w:val="24"/>
          <w:szCs w:val="24"/>
          <w:lang w:eastAsia="en-GB"/>
        </w:rPr>
        <w:t xml:space="preserve">, s rokom otplate od 11 godina i tri godine počeka. Tvrtka Komunalac Vrbovec sada prima </w:t>
      </w:r>
      <w:r w:rsidR="00E14649">
        <w:rPr>
          <w:sz w:val="24"/>
          <w:szCs w:val="24"/>
          <w:lang w:eastAsia="en-GB"/>
        </w:rPr>
        <w:t>nove</w:t>
      </w:r>
      <w:r w:rsidR="008718F7" w:rsidRPr="008718F7">
        <w:rPr>
          <w:sz w:val="24"/>
          <w:szCs w:val="24"/>
          <w:lang w:eastAsia="en-GB"/>
        </w:rPr>
        <w:t xml:space="preserve"> suvlasnike koji ne sudjeluju u sufinanciranju sanacije</w:t>
      </w:r>
      <w:r w:rsidR="003928BD">
        <w:rPr>
          <w:sz w:val="24"/>
          <w:szCs w:val="24"/>
          <w:lang w:eastAsia="en-GB"/>
        </w:rPr>
        <w:t xml:space="preserve">. </w:t>
      </w:r>
      <w:r w:rsidR="008718F7" w:rsidRPr="008718F7">
        <w:rPr>
          <w:sz w:val="24"/>
          <w:szCs w:val="24"/>
          <w:lang w:eastAsia="en-GB"/>
        </w:rPr>
        <w:t xml:space="preserve">Dogovoreno je da </w:t>
      </w:r>
      <w:r w:rsidR="0023075B">
        <w:rPr>
          <w:sz w:val="24"/>
          <w:szCs w:val="24"/>
          <w:lang w:eastAsia="en-GB"/>
        </w:rPr>
        <w:t xml:space="preserve">ukoliko </w:t>
      </w:r>
      <w:r w:rsidR="00E14649">
        <w:rPr>
          <w:sz w:val="24"/>
          <w:szCs w:val="24"/>
          <w:lang w:eastAsia="en-GB"/>
        </w:rPr>
        <w:t xml:space="preserve">će </w:t>
      </w:r>
      <w:r w:rsidR="0023075B">
        <w:rPr>
          <w:sz w:val="24"/>
          <w:szCs w:val="24"/>
          <w:lang w:eastAsia="en-GB"/>
        </w:rPr>
        <w:t xml:space="preserve">Komunalac Vrbovec imati manju ponudu od EKO-FLOR-a da će ista biti prihvaćena što je i učinjeno. </w:t>
      </w:r>
      <w:r w:rsidR="008718F7" w:rsidRPr="008718F7">
        <w:rPr>
          <w:sz w:val="24"/>
          <w:szCs w:val="24"/>
          <w:lang w:eastAsia="en-GB"/>
        </w:rPr>
        <w:t xml:space="preserve">Međutim, </w:t>
      </w:r>
      <w:r w:rsidR="0023075B">
        <w:rPr>
          <w:sz w:val="24"/>
          <w:szCs w:val="24"/>
          <w:lang w:eastAsia="en-GB"/>
        </w:rPr>
        <w:t>sada dolazi</w:t>
      </w:r>
      <w:r w:rsidR="008718F7" w:rsidRPr="008718F7">
        <w:rPr>
          <w:sz w:val="24"/>
          <w:szCs w:val="24"/>
          <w:lang w:eastAsia="en-GB"/>
        </w:rPr>
        <w:t xml:space="preserve"> do drastičnog povećanja cijena, što osiromašuje</w:t>
      </w:r>
      <w:r w:rsidR="0023075B">
        <w:rPr>
          <w:sz w:val="24"/>
          <w:szCs w:val="24"/>
          <w:lang w:eastAsia="en-GB"/>
        </w:rPr>
        <w:t xml:space="preserve"> </w:t>
      </w:r>
      <w:r w:rsidR="008718F7" w:rsidRPr="008718F7">
        <w:rPr>
          <w:sz w:val="24"/>
          <w:szCs w:val="24"/>
          <w:lang w:eastAsia="en-GB"/>
        </w:rPr>
        <w:t>građane i doprinosi inflaciji.</w:t>
      </w:r>
      <w:r w:rsidR="0023075B">
        <w:rPr>
          <w:sz w:val="24"/>
          <w:szCs w:val="24"/>
          <w:lang w:eastAsia="en-GB"/>
        </w:rPr>
        <w:t xml:space="preserve"> </w:t>
      </w:r>
      <w:r w:rsidR="008718F7" w:rsidRPr="008718F7">
        <w:rPr>
          <w:sz w:val="24"/>
          <w:szCs w:val="24"/>
          <w:lang w:eastAsia="en-GB"/>
        </w:rPr>
        <w:t xml:space="preserve">Što se tiče plina, Plin Vrbovec, 100% u vlasništvu Komunalca Vrbovec, nije obuhvatio obnovu plinske mreže na području Dubrave sredstvima fonda solidarnosti, iako su Vrbovec i Gradec dobili 100% financiranu obnovu. </w:t>
      </w:r>
      <w:r w:rsidR="0023075B">
        <w:rPr>
          <w:sz w:val="24"/>
          <w:szCs w:val="24"/>
          <w:lang w:eastAsia="en-GB"/>
        </w:rPr>
        <w:t xml:space="preserve">Dobio je odgovor kako se to nije stiglo odraditi te kako će ovo proljeće krenuti sanacija kritičnih točaka plinske mreže sa iznosom od 30.000,00 eura, a zatim je odgovor bio da se čeka bolje vrijeme. </w:t>
      </w:r>
      <w:r w:rsidR="008718F7" w:rsidRPr="008718F7">
        <w:rPr>
          <w:sz w:val="24"/>
          <w:szCs w:val="24"/>
          <w:lang w:eastAsia="en-GB"/>
        </w:rPr>
        <w:t>Dubrava je zaobiđena, što dodatno osiromašuje naše građane.</w:t>
      </w:r>
    </w:p>
    <w:p w14:paraId="27314217" w14:textId="77777777" w:rsidR="0023075B" w:rsidRPr="008718F7" w:rsidRDefault="0023075B" w:rsidP="0023075B">
      <w:pPr>
        <w:ind w:firstLine="708"/>
        <w:jc w:val="both"/>
        <w:rPr>
          <w:sz w:val="24"/>
          <w:szCs w:val="24"/>
          <w:lang w:eastAsia="en-GB"/>
        </w:rPr>
      </w:pPr>
    </w:p>
    <w:p w14:paraId="27C1326A" w14:textId="77777777" w:rsidR="00F045D8" w:rsidRDefault="0023075B" w:rsidP="0023075B">
      <w:pPr>
        <w:spacing w:before="100" w:beforeAutospacing="1" w:after="100" w:afterAutospacing="1"/>
        <w:jc w:val="both"/>
        <w:rPr>
          <w:sz w:val="24"/>
          <w:szCs w:val="24"/>
          <w:lang w:eastAsia="en-GB"/>
        </w:rPr>
      </w:pPr>
      <w:r>
        <w:rPr>
          <w:sz w:val="24"/>
          <w:szCs w:val="24"/>
          <w:lang w:eastAsia="en-GB"/>
        </w:rPr>
        <w:tab/>
        <w:t>Direktor Komunalca Vrbovec, Mato Jelić, ne želi ulaziti u političke odnose. Napominje i kako ne zapošljavaju radnike po političkoj pripadnosti. Objavili su natječaj za dva radna mjesta, a javilo se 17 osoba. T</w:t>
      </w:r>
      <w:r w:rsidR="008718F7" w:rsidRPr="008718F7">
        <w:rPr>
          <w:sz w:val="24"/>
          <w:szCs w:val="24"/>
          <w:lang w:eastAsia="en-GB"/>
        </w:rPr>
        <w:t>vrtka Komunalac Vrbovec trenutno nema problema s radnom snagom i stabilna je. Međutim, troškovi zbrinjavanja otpada ostaju veliki, a cilj je do kraja godine uskladiti cijene i pokriti sve troškove održavanja i plaća.</w:t>
      </w:r>
      <w:r>
        <w:rPr>
          <w:sz w:val="24"/>
          <w:szCs w:val="24"/>
          <w:lang w:eastAsia="en-GB"/>
        </w:rPr>
        <w:t xml:space="preserve"> Ponovno govori o tome kako je sve dogovoreno na skupštini u lipnju te je u kolovozu poslana obavijest Općini Dubrava sa prijedlogom odluke i novim cjenikom koja je trebala ići na javno savjetovanje. Zašto Općina Dubrava nije reagirala na dogovoreno, smatra da to nije njegova stvar već načelnika i njegove uprave. Ukoliko netko tko dobije zahtjev za povećanjem cijena uvijek može sazvati skupštinu i o tome razgovarati te napominje kako on samo izvršava odluke skupštine i ne odlučuje o navedenom i na to ne može utjecati. Govori o propisanim rokovima po kojima se postupa i koje rješava Skupština. Pred svima govori kako je 1.11. Komunalac Vrbovec počeo sa odvozom otpada na području općine Dubrava i to isto nitko drugi nije smio činiti bez obzira na cijenu jer je koncesija istekla, a nova nije raspisana te se njima mogao dodjeliti posao direktno. Cijene koje su saznate </w:t>
      </w:r>
      <w:r w:rsidR="00F045D8">
        <w:rPr>
          <w:sz w:val="24"/>
          <w:szCs w:val="24"/>
          <w:lang w:eastAsia="en-GB"/>
        </w:rPr>
        <w:t xml:space="preserve">su saznate iz drugih poslovnih kanala te da bile su više od njihovih. Osobno se potrudio da Komunalac Vrbovec odvozi otpad s područja općine Dubrava s 01.11. Sve su poslali na vrijeme te je Općina Dubrava jedina koja nije poduzela niti jedan korak i sada u zadnji čas traži odgovore dok je Komunalac Vrbovec svoje korake odradio na vrijeme, a ne ulazi u odnose u Skupštini. Govoriti da oni podižu cijene i time osiromašuju građane smatra nekorektnim i ne želi da se greške Općine prebacuju prema njemu. Napominje kako su oni samo izvršitelj usluge prema suvlasniku, a ubacivati političku demogagoiju u navedeno nije korektno. Po pitanju Plina Vrbovec, održana je skupština i najveća propuštanja plina bila su u Vrbovečkom Gradečkom Pavlovcu te izvesti radove unutar dva mjeseca nije bilo moguće. </w:t>
      </w:r>
    </w:p>
    <w:p w14:paraId="39B7DFFB" w14:textId="77777777" w:rsidR="00F045D8" w:rsidRDefault="00F045D8" w:rsidP="0023075B">
      <w:pPr>
        <w:spacing w:before="100" w:beforeAutospacing="1" w:after="100" w:afterAutospacing="1"/>
        <w:jc w:val="both"/>
        <w:rPr>
          <w:sz w:val="24"/>
          <w:szCs w:val="24"/>
          <w:lang w:eastAsia="en-GB"/>
        </w:rPr>
      </w:pPr>
      <w:r>
        <w:rPr>
          <w:sz w:val="24"/>
          <w:szCs w:val="24"/>
          <w:lang w:eastAsia="en-GB"/>
        </w:rPr>
        <w:tab/>
        <w:t xml:space="preserve">Općinski načelnik Tomislav Okroša navodi da se zato odlučilo za Vrbovec i Gradec, a ne za Dubravu. </w:t>
      </w:r>
    </w:p>
    <w:p w14:paraId="5E1860FF" w14:textId="77777777" w:rsidR="008718F7" w:rsidRDefault="00F045D8" w:rsidP="0023075B">
      <w:pPr>
        <w:spacing w:before="100" w:beforeAutospacing="1" w:after="100" w:afterAutospacing="1"/>
        <w:jc w:val="both"/>
        <w:rPr>
          <w:sz w:val="24"/>
          <w:szCs w:val="24"/>
          <w:lang w:eastAsia="en-GB"/>
        </w:rPr>
      </w:pPr>
      <w:r>
        <w:rPr>
          <w:sz w:val="24"/>
          <w:szCs w:val="24"/>
          <w:lang w:eastAsia="en-GB"/>
        </w:rPr>
        <w:tab/>
        <w:t xml:space="preserve">Direktor Komunalac Vrbovec d.o.o., Mato Jelić, navodi kako je bilo potrebno sanirati ta kritična područja kako se ne bi došlo do teških posljedica. Bilo je potrebno reagirati zbog </w:t>
      </w:r>
      <w:r>
        <w:rPr>
          <w:sz w:val="24"/>
          <w:szCs w:val="24"/>
          <w:lang w:eastAsia="en-GB"/>
        </w:rPr>
        <w:lastRenderedPageBreak/>
        <w:t xml:space="preserve">stravičnih gubitaka plina na toj mreži. Kada je bilo potrebno hitno intervenirati na području općine isto se učinilo taj dan. Napominje kako je dogovor koji je načelnik imao sa direktoricom </w:t>
      </w:r>
      <w:r w:rsidR="00C00267">
        <w:rPr>
          <w:sz w:val="24"/>
          <w:szCs w:val="24"/>
          <w:lang w:eastAsia="en-GB"/>
        </w:rPr>
        <w:t xml:space="preserve">je </w:t>
      </w:r>
      <w:r>
        <w:rPr>
          <w:sz w:val="24"/>
          <w:szCs w:val="24"/>
          <w:lang w:eastAsia="en-GB"/>
        </w:rPr>
        <w:t xml:space="preserve">da se nastavlja </w:t>
      </w:r>
      <w:r w:rsidR="00C00267">
        <w:rPr>
          <w:sz w:val="24"/>
          <w:szCs w:val="24"/>
          <w:lang w:eastAsia="en-GB"/>
        </w:rPr>
        <w:t>s</w:t>
      </w:r>
      <w:r>
        <w:rPr>
          <w:sz w:val="24"/>
          <w:szCs w:val="24"/>
          <w:lang w:eastAsia="en-GB"/>
        </w:rPr>
        <w:t xml:space="preserve">a sanacijam sa financiranjem općine u nekom dijelu. </w:t>
      </w:r>
      <w:r w:rsidR="00C00267">
        <w:rPr>
          <w:sz w:val="24"/>
          <w:szCs w:val="24"/>
          <w:lang w:eastAsia="en-GB"/>
        </w:rPr>
        <w:t xml:space="preserve">Plin Vrbovec je tek jučer odlukom HERE dobio povećanje distributivne stavke za slijedeću godinu te teško opstaje obzirom na gubitak opskrbe koja je postala nemoguća te navodi da se mrežu staru trideset i nešto godina može održavati samo europskih sredstvima. Opet se poziva na to da ih se ne treba prozivati za osiromašivanje građana obzirom na i dalje najnižu cijenu na tržištu. </w:t>
      </w:r>
    </w:p>
    <w:p w14:paraId="684DF50B" w14:textId="77777777" w:rsidR="00C00267" w:rsidRDefault="00C00267" w:rsidP="00C00267">
      <w:pPr>
        <w:spacing w:before="100" w:beforeAutospacing="1" w:after="100" w:afterAutospacing="1"/>
        <w:jc w:val="both"/>
        <w:rPr>
          <w:sz w:val="24"/>
          <w:szCs w:val="24"/>
          <w:lang w:eastAsia="en-GB"/>
        </w:rPr>
      </w:pPr>
      <w:r>
        <w:rPr>
          <w:sz w:val="24"/>
          <w:szCs w:val="24"/>
          <w:lang w:eastAsia="en-GB"/>
        </w:rPr>
        <w:tab/>
        <w:t xml:space="preserve">Vijećnik Dubravko Ferberuš navodi kako je prije dva tjedan održana redovita sjednica Općinskog vijeća, a obzirom da je u medijima vidio kako se na sjednici Grada Vrbovca raspravlja o cijeni otpada bilo mu je logično da će to isto biti i u Dubravi kao suvlasniku te je zato postavio pitanje obzirom kako te točke nije bilo na dnevnom redu. Navodi i kako se ovdje sada spominju tri odvoza zelene kante, a isto tako je na prošlom vijeću postavio pitanje vezano za Ministarstvo zaštite okoliša koje je objavio listu sa stopom odvajanja otapada po županijama i po općinama te tamo stoji da je Dubrava u 2024. godini odvajala 20%, Grad Vrbovec 18% te ga sada zanima na koji način se isto računa, je li to greška u dostavi podataka, računanju tih istih podataka ili je stvar lošeg odvajanja otpada od strane građana. Isto tako refererira se na ostale gradove i općine koji imaju puno veću stopu odvajanja otpada dok je u Zagrebačkoj županiji ta stopa loša, a što utječe na cijenu odvoza otpada. Postavlja pitanje direktoru može li pojasniti taj dio. </w:t>
      </w:r>
    </w:p>
    <w:p w14:paraId="11BEA21B" w14:textId="77777777" w:rsidR="00C00267" w:rsidRDefault="00C00267"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se otpad na odlagalištu otpada važe i iz svake općine postoji prateći list. Navodi kako je najveći problem poveća količina miješanog otpada zbog otpada iz staračkih domova Nemoguće je izbjeć tri odvoza. Niska cijena je također problem jer kada bi građani plaćali više to bi ih potaknulo na odvajanje otpada. Spašava nas činjenica da imamo vlastito odlagalište iako su troškovi ogromni. Svi suvlasnici imaju niske cijene zbog financijskog udjela u saniranju odlagališta. Slijedeće godine </w:t>
      </w:r>
      <w:r w:rsidR="00A337E6">
        <w:rPr>
          <w:sz w:val="24"/>
          <w:szCs w:val="24"/>
          <w:lang w:eastAsia="en-GB"/>
        </w:rPr>
        <w:t xml:space="preserve">navodi kako će biti velike kazne za odlagališta. Situacija je takva da je potrebno i više broja odvoza i smatra da je nemoguće jednom tjedno odvoziti otpad te kod ljudi ne postoji svijest o odvajanju otpada. Cijenom se želi postići smanjenje otpada i svijest oko odvajanja otpada. </w:t>
      </w:r>
    </w:p>
    <w:p w14:paraId="595DA9FE" w14:textId="77777777" w:rsidR="00A337E6" w:rsidRDefault="00A337E6" w:rsidP="00C00267">
      <w:pPr>
        <w:spacing w:before="100" w:beforeAutospacing="1" w:after="100" w:afterAutospacing="1"/>
        <w:jc w:val="both"/>
        <w:rPr>
          <w:sz w:val="24"/>
          <w:szCs w:val="24"/>
          <w:lang w:eastAsia="en-GB"/>
        </w:rPr>
      </w:pPr>
      <w:r>
        <w:rPr>
          <w:sz w:val="24"/>
          <w:szCs w:val="24"/>
          <w:lang w:eastAsia="en-GB"/>
        </w:rPr>
        <w:tab/>
        <w:t xml:space="preserve">Vijećnica Ivana Dragija navodi kako se nažalost govori o povećanju cijena odvoza otpada građanima u ovo vrijeme inflacije, te joj je drago kako se o ovoj temi raspravlja, ali ju zanima obzirom na to kako je održana skupština u lipnju u kojoj su suvlasnici pristali na povećanje cijena i obzirom na dostavljenu obavijest u kolovozu, zašto ova točka danas nije održana prije dva tjedna na redovnoj sjednici. Navodi i kako obzirom da se referira na pitanje vijećnika Dubravka Ferberuša na prošloj sjednici, do ove rasprave ne bi niti došlo odnosno ispada da je upravo to njegovo pitanje ponukalo ovu sjednicu. Ako je Općina to znala puno prije zašto tek sada postoji reakcija. </w:t>
      </w:r>
    </w:p>
    <w:p w14:paraId="794F5A59" w14:textId="0AA5B7BA" w:rsidR="006E23A2" w:rsidRDefault="00A337E6" w:rsidP="00C00267">
      <w:pPr>
        <w:spacing w:before="100" w:beforeAutospacing="1" w:after="100" w:afterAutospacing="1"/>
        <w:jc w:val="both"/>
        <w:rPr>
          <w:sz w:val="24"/>
          <w:szCs w:val="24"/>
          <w:lang w:eastAsia="en-GB"/>
        </w:rPr>
      </w:pPr>
      <w:r>
        <w:rPr>
          <w:sz w:val="24"/>
          <w:szCs w:val="24"/>
          <w:lang w:eastAsia="en-GB"/>
        </w:rPr>
        <w:tab/>
        <w:t>Općinski načelnik Tomislav Okroša navodi se ova sjednica ne održava zbog pitanja vijećnika Dubravka Ferberuša već zat</w:t>
      </w:r>
      <w:r w:rsidR="008178EC">
        <w:rPr>
          <w:sz w:val="24"/>
          <w:szCs w:val="24"/>
          <w:lang w:eastAsia="en-GB"/>
        </w:rPr>
        <w:t xml:space="preserve">o što ga je nazvao gradonačelnik Grada Vrbovca sa pitanjem zašto još nije bila odluka na vijeću te da se od 01.10. na području općine Dubrava neće odvoziti otpad ukoliko se odluka ne donese odnosno prihvati. Što se tiče ostalih tema poput mantre o tome kao će on biti odgovora za povećanje cijena navodi kako je za to odgovaran njihov saborski zastupnik kao većinski vlasnik koji je obmanuo ljude kako će biti povećanje cijena za 1 euro prije izbora i 1 euro poslije što je rečeno na skupštini. Obraća se i direktoru koji je rekao kako općinska uprava nije na vrijeme reagirala, a navodi kako je i sam Komunalac spor na način da je redovna skupština održana  u lipnju, a zatim je sve do kolovoza bilo potrebno da oni pošalju potrebne korake prema općini, konkretno 06.08. Smatra da je </w:t>
      </w:r>
      <w:r w:rsidR="008178EC">
        <w:rPr>
          <w:sz w:val="24"/>
          <w:szCs w:val="24"/>
          <w:lang w:eastAsia="en-GB"/>
        </w:rPr>
        <w:lastRenderedPageBreak/>
        <w:t xml:space="preserve">Općina puno brže reagirala </w:t>
      </w:r>
      <w:r w:rsidR="00CD6F44">
        <w:rPr>
          <w:sz w:val="24"/>
          <w:szCs w:val="24"/>
          <w:lang w:eastAsia="en-GB"/>
        </w:rPr>
        <w:t xml:space="preserve">odnosno u vrlo kratkom roku obzirom na period godišnjih odmora i kadrovskih problema odnosno rodiljnih. </w:t>
      </w:r>
      <w:r w:rsidR="006E23A2">
        <w:rPr>
          <w:sz w:val="24"/>
          <w:szCs w:val="24"/>
          <w:lang w:eastAsia="en-GB"/>
        </w:rPr>
        <w:t xml:space="preserve">Javno savjetovanje pušteno je van 15.10. te je Općini za tu radnju trebalo manje nego za jedan mail od strane Komunalca Vrbovec. Navodi i kako je direktor naveo kako su svi suvlasnici potpisali jer smatra da nisu imali drugog izbora, a sada dolazi do toga da od 01.10. nema odvoza. Čak su ga i drugi zvali da je dobro što će održati ovakvu sjednicu i da su i oni trebali. Koncesija nije bila raspisana iz dobrih odnosa jer je bilo razgovora o tome da će Komunalac ponuditi niže cijene, a da se znalo da će doći do povećanja u ovako kratkom roku možda bi Općina i raspisala koncesiju. Postavlja pitanje zašto je Komunalac Vrbovec čekao gotovo dva mjeseca da od redovne godišnje skupštine na kojoj nije dogovoreno kako tvrdi povećanje za 36% i time su oduzeli vrijeme za donošenje odluka i slično. Po pitanju poslovanja Komunalca Vrbovec navodi kako prema podacima iz 2024. prihod je bio 4.643.916,00 eura. Rezultat neto poslovanja je gubitak od 416.998,00 eura. Godinu prije toga prihod je bio 6.777.153,00 eura usred velikih radova asfaltiranja u obnovi od potresa, a dobit je bila 50.000,00 eura. Govori se o skoro 11.000.000,00 eura </w:t>
      </w:r>
      <w:r w:rsidR="00E27D58">
        <w:rPr>
          <w:sz w:val="24"/>
          <w:szCs w:val="24"/>
          <w:lang w:eastAsia="en-GB"/>
        </w:rPr>
        <w:t>prihoda</w:t>
      </w:r>
      <w:r w:rsidR="006E23A2">
        <w:rPr>
          <w:sz w:val="24"/>
          <w:szCs w:val="24"/>
          <w:lang w:eastAsia="en-GB"/>
        </w:rPr>
        <w:t xml:space="preserve">, a Komunalac je u minusu 416.998,00 eura. Uvijek će braniti interese Dubrave i smatra da češće treba sazivati ovakve sjednice. </w:t>
      </w:r>
    </w:p>
    <w:p w14:paraId="744A09CE" w14:textId="77777777" w:rsidR="006E23A2" w:rsidRDefault="006E23A2"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tvrda da je nešto rečeno na skupštini nije točno jer je sjednica održana nakon izbora. Obzirom kako su se svi suvlasnici na skupštini dogovorili za podizanje cijene od 1 euro za fiksni dio i 1 euro za varijabilni dio, ono što je njihova stručna služba odradila odnosno njihov pravnik i on sam jedini rade pravne poslove na 9 zaposlenik i poslali su gotov prijedlog odluke svim suvlasnicima firme. Napravili su to na vrijeme kako bi se to odradilo na vrijeme što jedino Općina Dubrava nije odradila, a o tome tko je spor ili brz smatra da nije na njemu. </w:t>
      </w:r>
      <w:r w:rsidR="003770F0">
        <w:rPr>
          <w:sz w:val="24"/>
          <w:szCs w:val="24"/>
          <w:lang w:eastAsia="en-GB"/>
        </w:rPr>
        <w:t xml:space="preserve">Po pitanju poslovanja Komunalca Vrbovec navodi kako piše u Zakonu kako minuse u poslovanju moraju sanirati suvlasnici firme. Plaće su dignute za 350.000,00 eura gdje dolazi i amortizacija svake godine od 200-300 tisuća eura. Ostaje minus u tom obliku te nisu suvlasnike tražili sanaciju tog minusa. Jasno je propisano Zakonom da komunalna firma ukoliko ostvaruje minus da cijena usluge mora biti održiva i ukoliko nije dovoljna za obavljanje te usluge potrebno ju je podići. Kada svi općine i gradovi objave svoje cjenike ponavlja da se sjete ovog datuma i vide da će oni i dalje biti najjefitinij od svih i teorija načelnika da oni osiromašuju neće biti točan naspram drugih cijena. </w:t>
      </w:r>
      <w:r w:rsidR="005A45EE">
        <w:rPr>
          <w:sz w:val="24"/>
          <w:szCs w:val="24"/>
          <w:lang w:eastAsia="en-GB"/>
        </w:rPr>
        <w:t xml:space="preserve">Stvar političkih demagogija i prepucavanja su druga pitanja i on je ovdje kao direktor Komunalca koji izvršava odluke i dostavili su sve na vrijeme prema općinama. </w:t>
      </w:r>
      <w:r w:rsidR="00005F34">
        <w:rPr>
          <w:sz w:val="24"/>
          <w:szCs w:val="24"/>
          <w:lang w:eastAsia="en-GB"/>
        </w:rPr>
        <w:t xml:space="preserve">Napominje i kako su kupljene kante od EKO- FLOR- a na njihov trošak i također omogućili su kante i onima kojima je to bivši koncesionar oduzeo. Općina Dubrava nije naredila vraćanje kanti. </w:t>
      </w:r>
    </w:p>
    <w:p w14:paraId="57671F3E" w14:textId="77777777" w:rsidR="00005F34" w:rsidRDefault="00005F34" w:rsidP="00C00267">
      <w:pPr>
        <w:spacing w:before="100" w:beforeAutospacing="1" w:after="100" w:afterAutospacing="1"/>
        <w:jc w:val="both"/>
        <w:rPr>
          <w:sz w:val="24"/>
          <w:szCs w:val="24"/>
          <w:lang w:eastAsia="en-GB"/>
        </w:rPr>
      </w:pPr>
      <w:r>
        <w:rPr>
          <w:sz w:val="24"/>
          <w:szCs w:val="24"/>
          <w:lang w:eastAsia="en-GB"/>
        </w:rPr>
        <w:tab/>
        <w:t xml:space="preserve">Općinski načelnik Tomislav Okroša postavlja pitanje kada. </w:t>
      </w:r>
    </w:p>
    <w:p w14:paraId="2A266DA8" w14:textId="77777777" w:rsidR="00005F34" w:rsidRDefault="00005F34"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bi načelnik to trebao znati pošto je riječ o njegovim građanima te ne želi da se politički sukobi vrše preko ove tvrtke. Postupaju jednako prema svim suvlasnicima i ne zanima ih politika. </w:t>
      </w:r>
      <w:r w:rsidR="00E6270E">
        <w:rPr>
          <w:sz w:val="24"/>
          <w:szCs w:val="24"/>
          <w:lang w:eastAsia="en-GB"/>
        </w:rPr>
        <w:t>I dalje navodi kako su sve na vrijeme dostavili prema Općin</w:t>
      </w:r>
      <w:r w:rsidR="004A6CEB">
        <w:rPr>
          <w:sz w:val="24"/>
          <w:szCs w:val="24"/>
          <w:lang w:eastAsia="en-GB"/>
        </w:rPr>
        <w:t xml:space="preserve">i koja to nije odradila. </w:t>
      </w:r>
    </w:p>
    <w:p w14:paraId="1F49A199" w14:textId="77777777" w:rsidR="00E6270E" w:rsidRDefault="00E6270E" w:rsidP="00C00267">
      <w:pPr>
        <w:spacing w:before="100" w:beforeAutospacing="1" w:after="100" w:afterAutospacing="1"/>
        <w:jc w:val="both"/>
        <w:rPr>
          <w:sz w:val="24"/>
          <w:szCs w:val="24"/>
          <w:lang w:eastAsia="en-GB"/>
        </w:rPr>
      </w:pPr>
      <w:r>
        <w:rPr>
          <w:sz w:val="24"/>
          <w:szCs w:val="24"/>
          <w:lang w:eastAsia="en-GB"/>
        </w:rPr>
        <w:tab/>
        <w:t xml:space="preserve">Općinski načelnik Tomislav Okroša navodi da direktor smatra da su izuzetno sposobni obzirom da im je za jedan mail bilo potrebno čak dva mjeseca dok Općina Dubrava nije sposobna za puno više radnji od sazivanja vijeća na dalje. </w:t>
      </w:r>
      <w:r w:rsidR="004A6CEB">
        <w:rPr>
          <w:sz w:val="24"/>
          <w:szCs w:val="24"/>
          <w:lang w:eastAsia="en-GB"/>
        </w:rPr>
        <w:t xml:space="preserve">Govori i kako to nije način razgovora prema djelatnicima Općine, njemu kao načelniku te ovom Općinskom vijeću. Također, navodi kako direktor nije objasnio kako firma postaje uspješna ako je u minusu sa 13.500.000,00 eura prometa. Također mu napominje da ne govori kako ga politika ne zanima jer je i on sam politički ovdje gdje je što je uredu te priprada Hrvatskoj seljačkoj stranci. Ovo napominje samo </w:t>
      </w:r>
      <w:r w:rsidR="004A6CEB">
        <w:rPr>
          <w:sz w:val="24"/>
          <w:szCs w:val="24"/>
          <w:lang w:eastAsia="en-GB"/>
        </w:rPr>
        <w:lastRenderedPageBreak/>
        <w:t>zbog govora direktora o političkoj demagogiji. Ovdje se govori o podizanju cijene od 36% o čemu nije bilo riječi na Skupštini kako tvrdi direktor. Govori kako je moguće da je imao lapsus jer je skupština u lipnju bila poslije izbora, ali na onoj prije izbora bilo je riječ o podizanju od eura prije i poslije. Ono što bi direktor trebao pojasniti je činjenica da uz silan promet i asfaltiranja koja su se odrađivala i na području Općine i dalje traži podizanje cijena odvoza otapda. Zahvaljuje na donaciji građevinskog zemljišta odnosno parkirališta na groblju u Dubravi. Ne prihvaća optužbu da Općina Dubrava svoje nije odradila na vrijeme obzirom kako je mail dostavljen u vrijeme godišnjih odmora, a ne puno prije. I postavlja pitanje zašto baš 01.10. mora ići povećanje što će se dogoditi obzirom na odlično poslovanje tvrtke ako se to dogodi s 01.11.</w:t>
      </w:r>
    </w:p>
    <w:p w14:paraId="66C91CB5" w14:textId="77777777" w:rsidR="003623F4" w:rsidRDefault="004A6CEB"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nije rekao da je netko sposoban ili nesposoban već govori kao direktor da su sve dostavili prema suvlasnicima na vrijeme uz prijedlog gotove odluke. Dogovor na skupštini svih suvlasnika firme bilo je podizanje cijena o kojima se sada i raspravlja odnosno da će nova cijena krenuti sa 01.10. Navodi kako on nije odredio datum s kojima će se primjenjivati novi cjenici niti datum kada se neće odvoziti otpad s područja Općine već je to predsjednik Skupštine. </w:t>
      </w:r>
      <w:r w:rsidR="00F71374">
        <w:rPr>
          <w:sz w:val="24"/>
          <w:szCs w:val="24"/>
          <w:lang w:eastAsia="en-GB"/>
        </w:rPr>
        <w:t>Posljedice ne donošenja odluke od strane Općine biti će na predsjedniku Skupštine o čemu sam direktor ne odlučuje. Što će se dogoditi ako se to ne primjenjuje od 01.10., ponovno će o tome odlučivati većinski suvlasnik. Ponavlja kako je ovdje riječ o raspravi koja je primjerena za skupštinu koja naposlijetku i odlučuje o navedenom</w:t>
      </w:r>
      <w:r w:rsidR="003623F4">
        <w:rPr>
          <w:sz w:val="24"/>
          <w:szCs w:val="24"/>
          <w:lang w:eastAsia="en-GB"/>
        </w:rPr>
        <w:t xml:space="preserve">. Navodi kako od Općine Dubrava ne postoji očitovanje. </w:t>
      </w:r>
    </w:p>
    <w:p w14:paraId="4C5F3973" w14:textId="77777777" w:rsidR="003623F4" w:rsidRDefault="003623F4" w:rsidP="00C00267">
      <w:pPr>
        <w:spacing w:before="100" w:beforeAutospacing="1" w:after="100" w:afterAutospacing="1"/>
        <w:jc w:val="both"/>
        <w:rPr>
          <w:sz w:val="24"/>
          <w:szCs w:val="24"/>
          <w:lang w:eastAsia="en-GB"/>
        </w:rPr>
      </w:pPr>
      <w:r>
        <w:rPr>
          <w:sz w:val="24"/>
          <w:szCs w:val="24"/>
          <w:lang w:eastAsia="en-GB"/>
        </w:rPr>
        <w:tab/>
        <w:t xml:space="preserve">Vijećnik Dragutin Vuđan postavlja pitanje zašto otpad iz plave i žute kante idu u isti kamion dok je na početku bilo posebno. </w:t>
      </w:r>
    </w:p>
    <w:p w14:paraId="7C2BC79E" w14:textId="77777777" w:rsidR="003623F4" w:rsidRDefault="003623F4"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u vlasništvu imaju dvokomorno vozilo tako da je moguće odvoziti taj otpad jednim kamionom. Ukoliko je taj kamion u kvaru dolaze druga dva kamiona koja sakupljaju otpad. </w:t>
      </w:r>
    </w:p>
    <w:p w14:paraId="3695E63F" w14:textId="77777777" w:rsidR="0088104B" w:rsidRDefault="0088104B" w:rsidP="00C00267">
      <w:pPr>
        <w:spacing w:before="100" w:beforeAutospacing="1" w:after="100" w:afterAutospacing="1"/>
        <w:jc w:val="both"/>
        <w:rPr>
          <w:sz w:val="24"/>
          <w:szCs w:val="24"/>
          <w:lang w:eastAsia="en-GB"/>
        </w:rPr>
      </w:pPr>
      <w:r>
        <w:rPr>
          <w:sz w:val="24"/>
          <w:szCs w:val="24"/>
          <w:lang w:eastAsia="en-GB"/>
        </w:rPr>
        <w:tab/>
        <w:t xml:space="preserve">Vijećnik Tomislav Crnogaj navodi kako mu nije drago što predsjednik Skupštine prijeti ne odvozom otpada na području Općine. </w:t>
      </w:r>
    </w:p>
    <w:p w14:paraId="2FAEBD74" w14:textId="77777777" w:rsidR="0088104B" w:rsidRDefault="0088104B"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je on samo direktor, a predsjednik Skupštine odlučuje o svim ostalim koracima po kojima je on dužan postupati. </w:t>
      </w:r>
    </w:p>
    <w:p w14:paraId="5DA6D851" w14:textId="3C822C46" w:rsidR="0088104B" w:rsidRDefault="0088104B" w:rsidP="00C00267">
      <w:pPr>
        <w:spacing w:before="100" w:beforeAutospacing="1" w:after="100" w:afterAutospacing="1"/>
        <w:jc w:val="both"/>
        <w:rPr>
          <w:sz w:val="24"/>
          <w:szCs w:val="24"/>
          <w:lang w:eastAsia="en-GB"/>
        </w:rPr>
      </w:pPr>
      <w:r>
        <w:rPr>
          <w:sz w:val="24"/>
          <w:szCs w:val="24"/>
          <w:lang w:eastAsia="en-GB"/>
        </w:rPr>
        <w:tab/>
        <w:t>Općinski načelnik Tomislav Okroša navodi kako je mail zaprimljen od djelatnika Komunalca kojemu je gosp. Jelić šef, a riječ je o Mario Baž</w:t>
      </w:r>
      <w:r w:rsidR="00E27D58">
        <w:rPr>
          <w:sz w:val="24"/>
          <w:szCs w:val="24"/>
          <w:lang w:eastAsia="en-GB"/>
        </w:rPr>
        <w:t>a</w:t>
      </w:r>
      <w:r>
        <w:rPr>
          <w:sz w:val="24"/>
          <w:szCs w:val="24"/>
          <w:lang w:eastAsia="en-GB"/>
        </w:rPr>
        <w:t xml:space="preserve">nt. 06.08. zaprimljen je mail u 14,38 h na kraju radnog vremena, a riječ je o prvoj informaciji, te citira mail u kojima se navodi da do 15.09. stanovnici moraju biti obavješteni o povećanju cijena, a u mail-u se navodi i “Ukoliko bi primjena cjenika išla od 01.10.2025. godine” te se ne govori o tome da će primjena biti od 01.10. Rokovi prema uputama iz mail-a su: 11.08. javno savjetovanje, 11./12.09. usvajanje odluke na vijeću, 12.09. Komunalac donosi cjenik i šalje načelniku na suglasnost, a 15.09. načelnik daje suglasnost i očitovanje te se isti podaci objavljuju i dostavljaju korisnicma i šalju Ministarstvu. Komunalac Vrbovec je ostavio točno jedan termin kada je moguće izvesti sjednicu vijeća obzirom da u mail-u navode kako je 13. i 14.09. vikend. </w:t>
      </w:r>
      <w:r w:rsidR="0052011C">
        <w:rPr>
          <w:sz w:val="24"/>
          <w:szCs w:val="24"/>
          <w:lang w:eastAsia="en-GB"/>
        </w:rPr>
        <w:t xml:space="preserve">Ponavlja pitanje jel postoji razlog zašto taj mail nije poslan </w:t>
      </w:r>
      <w:r w:rsidR="006B1C8E">
        <w:rPr>
          <w:sz w:val="24"/>
          <w:szCs w:val="24"/>
          <w:lang w:eastAsia="en-GB"/>
        </w:rPr>
        <w:t xml:space="preserve">krajem lipnja ili u srpnju te da objasni rečenicu “Ukoliko bi primjena cjenika od 01.10.”. </w:t>
      </w:r>
    </w:p>
    <w:p w14:paraId="64C578B6" w14:textId="77777777" w:rsidR="006B1C8E" w:rsidRDefault="006B1C8E"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traži da ga se poštedi ovakvih pitanja obzirom da je on ovdje da obrazloži povećanje. Ponavlja da su svi suvlasnici isto proveli i da </w:t>
      </w:r>
      <w:r>
        <w:rPr>
          <w:sz w:val="24"/>
          <w:szCs w:val="24"/>
          <w:lang w:eastAsia="en-GB"/>
        </w:rPr>
        <w:lastRenderedPageBreak/>
        <w:t xml:space="preserve">su sve informacije dostavljene na vrijeme. Općina Dubrava je u međuvremenu imala sjednicu vijeća i nije ovu točku imala na tom vijeću. </w:t>
      </w:r>
      <w:r w:rsidR="00E3436F">
        <w:rPr>
          <w:sz w:val="24"/>
          <w:szCs w:val="24"/>
          <w:lang w:eastAsia="en-GB"/>
        </w:rPr>
        <w:t>Ponovno naglašava kako su oni najjeftiniji na tržištu.</w:t>
      </w:r>
    </w:p>
    <w:p w14:paraId="06B4BD6E" w14:textId="77777777" w:rsidR="00E3436F" w:rsidRDefault="00E3436F" w:rsidP="00C00267">
      <w:pPr>
        <w:spacing w:before="100" w:beforeAutospacing="1" w:after="100" w:afterAutospacing="1"/>
        <w:jc w:val="both"/>
        <w:rPr>
          <w:sz w:val="24"/>
          <w:szCs w:val="24"/>
          <w:lang w:eastAsia="en-GB"/>
        </w:rPr>
      </w:pPr>
      <w:r>
        <w:rPr>
          <w:sz w:val="24"/>
          <w:szCs w:val="24"/>
          <w:lang w:eastAsia="en-GB"/>
        </w:rPr>
        <w:tab/>
        <w:t xml:space="preserve">Direktor Dombre 1094 d.o.o., Ante Grizelj, postavlja pitanje direktoru Komunalca, što će se dogoditi ako se na slijedećoj sjednici vijeća primjerice ne izglasa ova točka. </w:t>
      </w:r>
    </w:p>
    <w:p w14:paraId="5ED3DA3C" w14:textId="77777777" w:rsidR="00E3436F" w:rsidRDefault="00E3436F" w:rsidP="00C00267">
      <w:pPr>
        <w:spacing w:before="100" w:beforeAutospacing="1" w:after="100" w:afterAutospacing="1"/>
        <w:jc w:val="both"/>
        <w:rPr>
          <w:sz w:val="24"/>
          <w:szCs w:val="24"/>
          <w:lang w:eastAsia="en-GB"/>
        </w:rPr>
      </w:pPr>
      <w:r>
        <w:rPr>
          <w:sz w:val="24"/>
          <w:szCs w:val="24"/>
          <w:lang w:eastAsia="en-GB"/>
        </w:rPr>
        <w:tab/>
        <w:t xml:space="preserve">Direktor Komunalca Vrbovec d.o.o., Mato </w:t>
      </w:r>
      <w:r w:rsidR="00900454">
        <w:rPr>
          <w:sz w:val="24"/>
          <w:szCs w:val="24"/>
          <w:lang w:eastAsia="en-GB"/>
        </w:rPr>
        <w:t xml:space="preserve">Jelić, navodi kako on to ne može znati već o tome odlučuje predsjednik Skupštine. </w:t>
      </w:r>
      <w:r w:rsidR="00934296">
        <w:rPr>
          <w:sz w:val="24"/>
          <w:szCs w:val="24"/>
          <w:lang w:eastAsia="en-GB"/>
        </w:rPr>
        <w:t xml:space="preserve">59% većinski vlasnik je Grad Vrbovec prema društvenom ugovoru po kojemu on donosi samostalno odluke. Voljan je pomoći u vidu razgovora. </w:t>
      </w:r>
    </w:p>
    <w:p w14:paraId="00680F42" w14:textId="77777777" w:rsidR="00B24BDE" w:rsidRDefault="00B24BDE" w:rsidP="00C00267">
      <w:pPr>
        <w:spacing w:before="100" w:beforeAutospacing="1" w:after="100" w:afterAutospacing="1"/>
        <w:jc w:val="both"/>
        <w:rPr>
          <w:sz w:val="24"/>
          <w:szCs w:val="24"/>
          <w:lang w:eastAsia="en-GB"/>
        </w:rPr>
      </w:pPr>
      <w:r>
        <w:rPr>
          <w:sz w:val="24"/>
          <w:szCs w:val="24"/>
          <w:lang w:eastAsia="en-GB"/>
        </w:rPr>
        <w:tab/>
        <w:t xml:space="preserve">Direktor Dombre 1094 d.o.o., Ante Grizelj, postavlja pitanje ponovno ako se izglasa da se cijena neće prihvatiti na slijedećem vijeću i Komunalac s 01.10. prestane sa isporukom usluge odvoza smeća, smatra li direktor Mato Jelić hoće li </w:t>
      </w:r>
      <w:r w:rsidR="002E157B">
        <w:rPr>
          <w:sz w:val="24"/>
          <w:szCs w:val="24"/>
          <w:lang w:eastAsia="en-GB"/>
        </w:rPr>
        <w:t xml:space="preserve">se Općina naći u situaciju gdje će morati prihvatiti navedenu cijenu. </w:t>
      </w:r>
    </w:p>
    <w:p w14:paraId="331E1A30" w14:textId="77777777" w:rsidR="000F544F" w:rsidRDefault="002E157B" w:rsidP="00C00267">
      <w:pPr>
        <w:spacing w:before="100" w:beforeAutospacing="1" w:after="100" w:afterAutospacing="1"/>
        <w:jc w:val="both"/>
        <w:rPr>
          <w:sz w:val="24"/>
          <w:szCs w:val="24"/>
          <w:lang w:eastAsia="en-GB"/>
        </w:rPr>
      </w:pPr>
      <w:r>
        <w:rPr>
          <w:sz w:val="24"/>
          <w:szCs w:val="24"/>
          <w:lang w:eastAsia="en-GB"/>
        </w:rPr>
        <w:tab/>
        <w:t>Direktor Komunalca Vrbovec d.o.o., Mato Jelić, ponavlja kako nitko nije ucjenjen te se radi o odluci Skupštine. Jedan suvlasnik se uopće nije očitovao na navedeno. Sada je riječ o situaciji u kojoj je odluka na predsjedniku Skupštine. Komunalac je dužan provoditi odluke većinskog vlasnika prema Zakonu o trgovačkom društvu i društvenom ugovoru.</w:t>
      </w:r>
      <w:r w:rsidR="000F544F">
        <w:rPr>
          <w:sz w:val="24"/>
          <w:szCs w:val="24"/>
          <w:lang w:eastAsia="en-GB"/>
        </w:rPr>
        <w:t xml:space="preserve"> Ukoliko on odbije provesti odluku netko drugi će ju provesti. Smatra da se razgovorom može riješiti ova situacija, ali mora postojati očitovanje Općinskog vijeća i načelnika. </w:t>
      </w:r>
    </w:p>
    <w:p w14:paraId="24DF7AA8" w14:textId="77777777" w:rsidR="000F544F" w:rsidRDefault="000F544F" w:rsidP="00C00267">
      <w:pPr>
        <w:spacing w:before="100" w:beforeAutospacing="1" w:after="100" w:afterAutospacing="1"/>
        <w:jc w:val="both"/>
        <w:rPr>
          <w:sz w:val="24"/>
          <w:szCs w:val="24"/>
          <w:lang w:eastAsia="en-GB"/>
        </w:rPr>
      </w:pPr>
      <w:r>
        <w:rPr>
          <w:sz w:val="24"/>
          <w:szCs w:val="24"/>
          <w:lang w:eastAsia="en-GB"/>
        </w:rPr>
        <w:tab/>
        <w:t>Općinski načelnik Tomislav Okroša navodi kako mu je žao što Denis Kralj kao predsjednik Skupštine i većinski vlasnik nije prisutan na ovoj tematskoj sjednici i time pokazuje kako ne cijeni stanovnike Općine Dubrava i nekog tko o ničemu ne može odlučivati jer upravo njegove riječi teleofonskim putem bile su ukoliko Dubrava ne prihvati navedene cijene neće se odvoziti otpad. Smatra da to nije razgovor već samovolja</w:t>
      </w:r>
      <w:r w:rsidR="006F4CF5">
        <w:rPr>
          <w:sz w:val="24"/>
          <w:szCs w:val="24"/>
          <w:lang w:eastAsia="en-GB"/>
        </w:rPr>
        <w:t xml:space="preserve">, a upravo sada postoji potreba da je on ovdje prisutan, a ne samo direktor. Ponavlja pitanje zašto to mora biti 01.10., a ne 01.11. Općinsko vijeće može se sastati tek 15.10. zbog javnog savjetovanje koje je do 14.10. U mail-u koji je dobila Općina Dubrava od strane Komunalca Vrbovec ponavlja se riječ “Ukoliko”. Govori i kako je vijeće to koje odlučuje o navedenom i da se svakako može dati još vremena za ovakvu odluku. </w:t>
      </w:r>
    </w:p>
    <w:p w14:paraId="2C715161" w14:textId="77777777" w:rsidR="006F4CF5" w:rsidRDefault="006F4CF5"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w:t>
      </w:r>
      <w:r w:rsidR="00077C06">
        <w:rPr>
          <w:sz w:val="24"/>
          <w:szCs w:val="24"/>
          <w:lang w:eastAsia="en-GB"/>
        </w:rPr>
        <w:t xml:space="preserve">navodi kako je ovdje pozvan kao i predsjednik Skupštine i o razlozima nedolaska nije upućen, a ovdje on predstavlja isključivo tvrtku. Ne može znati što će se dogoditi ako do 01.10. neće biti odluke jer o tome ne može odlučivati već može isključivo predsjednik Skupštine. Predlaže da se s tim pitanjima načelnik obrati Skupštini. Ono što je Komunalac odradio je poslao zahtjev, a zašto odgovor nije stigao i zašto se nitko nije očitovao </w:t>
      </w:r>
      <w:r w:rsidR="00DF67B6">
        <w:rPr>
          <w:sz w:val="24"/>
          <w:szCs w:val="24"/>
          <w:lang w:eastAsia="en-GB"/>
        </w:rPr>
        <w:t xml:space="preserve">smatra greškom Općine jer se nije o navedenom očitovala. </w:t>
      </w:r>
    </w:p>
    <w:p w14:paraId="124BC19F" w14:textId="77777777" w:rsidR="00DF67B6" w:rsidRDefault="00DF67B6" w:rsidP="00C00267">
      <w:pPr>
        <w:spacing w:before="100" w:beforeAutospacing="1" w:after="100" w:afterAutospacing="1"/>
        <w:jc w:val="both"/>
        <w:rPr>
          <w:sz w:val="24"/>
          <w:szCs w:val="24"/>
          <w:lang w:eastAsia="en-GB"/>
        </w:rPr>
      </w:pPr>
      <w:r>
        <w:rPr>
          <w:sz w:val="24"/>
          <w:szCs w:val="24"/>
          <w:lang w:eastAsia="en-GB"/>
        </w:rPr>
        <w:tab/>
        <w:t xml:space="preserve">Direktor Dombre 1094 d.o.o., Ante Grizelj, postavlja pitanje oporbenim vijećnicima kako je njihovo razmišljanje o povećanju cijena otpada. </w:t>
      </w:r>
    </w:p>
    <w:p w14:paraId="7F4F99E5" w14:textId="77777777" w:rsidR="00DF67B6" w:rsidRDefault="00DF67B6" w:rsidP="00C00267">
      <w:pPr>
        <w:spacing w:before="100" w:beforeAutospacing="1" w:after="100" w:afterAutospacing="1"/>
        <w:jc w:val="both"/>
        <w:rPr>
          <w:sz w:val="24"/>
          <w:szCs w:val="24"/>
          <w:lang w:eastAsia="en-GB"/>
        </w:rPr>
      </w:pPr>
      <w:r>
        <w:rPr>
          <w:sz w:val="24"/>
          <w:szCs w:val="24"/>
          <w:lang w:eastAsia="en-GB"/>
        </w:rPr>
        <w:tab/>
        <w:t xml:space="preserve">Vijećnik Ivan Vacenovski navodi kako se sada nalazimo u situaciji donijeti odluku ili ne. Predsjednik Skupštine i odluka skupštine je ta da ukoliko ne prihvatimo cijenu od 01.10. neće se odvoziti otpad. Pitanje je dovesti u situaciju građane Dubrave da im se otpad ne odvozi ili donijetu odluku. On sam ne želi da ga netko od građana pita </w:t>
      </w:r>
      <w:r w:rsidR="00FE6E11">
        <w:rPr>
          <w:sz w:val="24"/>
          <w:szCs w:val="24"/>
          <w:lang w:eastAsia="en-GB"/>
        </w:rPr>
        <w:t xml:space="preserve">zašto cijena odvoza nije </w:t>
      </w:r>
      <w:r w:rsidR="00FE6E11">
        <w:rPr>
          <w:sz w:val="24"/>
          <w:szCs w:val="24"/>
          <w:lang w:eastAsia="en-GB"/>
        </w:rPr>
        <w:lastRenderedPageBreak/>
        <w:t xml:space="preserve">prihvaćena i da je krivac za ne odvažanje otpada. Smatra da njihova tri glasa neće sudjelovati u ovoj odluci. </w:t>
      </w:r>
    </w:p>
    <w:p w14:paraId="2BCFDBAE" w14:textId="77777777" w:rsidR="00FE6E11" w:rsidRDefault="00FE6E11" w:rsidP="00C00267">
      <w:pPr>
        <w:spacing w:before="100" w:beforeAutospacing="1" w:after="100" w:afterAutospacing="1"/>
        <w:jc w:val="both"/>
        <w:rPr>
          <w:sz w:val="24"/>
          <w:szCs w:val="24"/>
          <w:lang w:eastAsia="en-GB"/>
        </w:rPr>
      </w:pPr>
      <w:r>
        <w:rPr>
          <w:sz w:val="24"/>
          <w:szCs w:val="24"/>
          <w:lang w:eastAsia="en-GB"/>
        </w:rPr>
        <w:tab/>
        <w:t xml:space="preserve">Vijećnica Ivana Dragija napominje kako je oporbeni vijećnik i Stevo Grgurić koji se isto tako mora očitovati. Još jednom ponavlja stav, a to je da bilo koje povećanje cijena građanima u ovom trenutku neće odgovarati. </w:t>
      </w:r>
      <w:r w:rsidR="00A10AF1">
        <w:rPr>
          <w:sz w:val="24"/>
          <w:szCs w:val="24"/>
          <w:lang w:eastAsia="en-GB"/>
        </w:rPr>
        <w:t xml:space="preserve">Neće potezati druga pitanja, ali njeno osobno mišljenje da bi cijene trebale ostati kakve su bile prije 10 ili 15 godina te kako građani ne bi trebali osjećati ovu inflaciju. Navodi i kako građani svakodnevno osjete inflaciju. Čudi ju praksa da direktor Dombre 1094 d.o.o., Ante Grizelj, postavlja pitanje oporbenim vijećnicima. Glasati će prema svom stavu i osobnom nahođenju. </w:t>
      </w:r>
    </w:p>
    <w:p w14:paraId="602B74DB" w14:textId="77777777" w:rsidR="00A10AF1" w:rsidRDefault="00A10AF1" w:rsidP="00C00267">
      <w:pPr>
        <w:spacing w:before="100" w:beforeAutospacing="1" w:after="100" w:afterAutospacing="1"/>
        <w:jc w:val="both"/>
        <w:rPr>
          <w:sz w:val="24"/>
          <w:szCs w:val="24"/>
          <w:lang w:eastAsia="en-GB"/>
        </w:rPr>
      </w:pPr>
      <w:r>
        <w:rPr>
          <w:sz w:val="24"/>
          <w:szCs w:val="24"/>
          <w:lang w:eastAsia="en-GB"/>
        </w:rPr>
        <w:tab/>
      </w:r>
      <w:r w:rsidR="0046087E">
        <w:rPr>
          <w:sz w:val="24"/>
          <w:szCs w:val="24"/>
          <w:lang w:eastAsia="en-GB"/>
        </w:rPr>
        <w:t xml:space="preserve">Direktor Dombre 1094 d.o.o., Ante Grizelj, zahvaljuje na komentaru. Smatra da bi svi vijećnici trebali proučiti tko sve može prisustvovati sjednicama koje su javne. Smatra da ko direktor općinskog komunalnog poduzeća svakako treba biti prisutan ovoj sjednici jer se upravo radi o komunalnim pitanjima. Nije postavio pitanje kako će se glasati već kakvo je mišljenje oporbe. Napominje kako je dobio dva različita odgovora, jedan je da se neće glasati, a drugi je da će se glasati po vlastitom nahođenju. </w:t>
      </w:r>
    </w:p>
    <w:p w14:paraId="7E2EDCCE" w14:textId="77777777" w:rsidR="0046087E" w:rsidRDefault="0046087E" w:rsidP="00C00267">
      <w:pPr>
        <w:spacing w:before="100" w:beforeAutospacing="1" w:after="100" w:afterAutospacing="1"/>
        <w:jc w:val="both"/>
        <w:rPr>
          <w:sz w:val="24"/>
          <w:szCs w:val="24"/>
          <w:lang w:eastAsia="en-GB"/>
        </w:rPr>
      </w:pPr>
      <w:r>
        <w:rPr>
          <w:sz w:val="24"/>
          <w:szCs w:val="24"/>
          <w:lang w:eastAsia="en-GB"/>
        </w:rPr>
        <w:tab/>
        <w:t xml:space="preserve">Vijećnica Ivana Dragija navodi kako nije upitno prisustvo već praksa postavljanja pitanja. </w:t>
      </w:r>
    </w:p>
    <w:p w14:paraId="66D9D693" w14:textId="77777777" w:rsidR="00AA08BA" w:rsidRDefault="0046087E" w:rsidP="00C00267">
      <w:pPr>
        <w:spacing w:before="100" w:beforeAutospacing="1" w:after="100" w:afterAutospacing="1"/>
        <w:jc w:val="both"/>
        <w:rPr>
          <w:sz w:val="24"/>
          <w:szCs w:val="24"/>
          <w:lang w:eastAsia="en-GB"/>
        </w:rPr>
      </w:pPr>
      <w:r>
        <w:rPr>
          <w:sz w:val="24"/>
          <w:szCs w:val="24"/>
          <w:lang w:eastAsia="en-GB"/>
        </w:rPr>
        <w:tab/>
      </w:r>
      <w:r w:rsidR="00381AA3">
        <w:rPr>
          <w:sz w:val="24"/>
          <w:szCs w:val="24"/>
          <w:lang w:eastAsia="en-GB"/>
        </w:rPr>
        <w:t xml:space="preserve">Vijećnik Dubravko Ferberuš navodi kako u svom profesionalnom radu često nailazi na različite tipove problema. Uvijek se traže sve moguće alternative. Smatra da nije bitna rasprava o tome što je bilo već je bitno odlučiti koji su daljnji koraci, postji li alternative, hoće li se rapisivati </w:t>
      </w:r>
      <w:r w:rsidR="00AA08BA">
        <w:rPr>
          <w:sz w:val="24"/>
          <w:szCs w:val="24"/>
          <w:lang w:eastAsia="en-GB"/>
        </w:rPr>
        <w:t>koncesija. Bivši načelnik gosp. Katalenac nije bio zadovoljan prethodnikom u Komunalcu Vrbovec te se raspisala koncesija i došao je EKO-FLOR. Situacija je takva da odvoza neće biti od 01.10., a nije poznata informacije hoće li se i kada ponovno podizati cijena.</w:t>
      </w:r>
    </w:p>
    <w:p w14:paraId="4E09BC76" w14:textId="77777777" w:rsidR="00AA08BA" w:rsidRDefault="00AA08BA" w:rsidP="00C00267">
      <w:pPr>
        <w:spacing w:before="100" w:beforeAutospacing="1" w:after="100" w:afterAutospacing="1"/>
        <w:jc w:val="both"/>
        <w:rPr>
          <w:sz w:val="24"/>
          <w:szCs w:val="24"/>
          <w:lang w:eastAsia="en-GB"/>
        </w:rPr>
      </w:pPr>
      <w:r>
        <w:rPr>
          <w:sz w:val="24"/>
          <w:szCs w:val="24"/>
          <w:lang w:eastAsia="en-GB"/>
        </w:rPr>
        <w:tab/>
        <w:t xml:space="preserve">Direktor Dombre 1094 d.o.o., Ante Grizelj, napominje kako je i sam došao iz privatnog poslovnog okruženja i svjestan je ima li ili nema Općina Dubrava alternativu. Postavlja pitanje vijećniku Dubravku Ferberušu postoji li alternativa. </w:t>
      </w:r>
    </w:p>
    <w:p w14:paraId="668FECC2" w14:textId="77777777" w:rsidR="00AA08BA" w:rsidRDefault="00AA08BA" w:rsidP="00C00267">
      <w:pPr>
        <w:spacing w:before="100" w:beforeAutospacing="1" w:after="100" w:afterAutospacing="1"/>
        <w:jc w:val="both"/>
        <w:rPr>
          <w:sz w:val="24"/>
          <w:szCs w:val="24"/>
          <w:lang w:eastAsia="en-GB"/>
        </w:rPr>
      </w:pPr>
      <w:r>
        <w:rPr>
          <w:sz w:val="24"/>
          <w:szCs w:val="24"/>
          <w:lang w:eastAsia="en-GB"/>
        </w:rPr>
        <w:tab/>
        <w:t xml:space="preserve">Vijećnik Dubravko Ferberuš navodi kako je Općina Dubrava dobila mail i upute te da se ne može govoriti da je ova sjednica sazvana zbog njegovog pitanja na prošloj sjednici vijeća. </w:t>
      </w:r>
    </w:p>
    <w:p w14:paraId="3A7AABEA" w14:textId="77777777" w:rsidR="00AA08BA" w:rsidRDefault="00AA08BA" w:rsidP="00C00267">
      <w:pPr>
        <w:spacing w:before="100" w:beforeAutospacing="1" w:after="100" w:afterAutospacing="1"/>
        <w:jc w:val="both"/>
        <w:rPr>
          <w:sz w:val="24"/>
          <w:szCs w:val="24"/>
          <w:lang w:eastAsia="en-GB"/>
        </w:rPr>
      </w:pPr>
      <w:r>
        <w:rPr>
          <w:sz w:val="24"/>
          <w:szCs w:val="24"/>
          <w:lang w:eastAsia="en-GB"/>
        </w:rPr>
        <w:tab/>
        <w:t xml:space="preserve">Direktor Dombre 1094 d.o.o., Ante Grizelj, smatra da je najjednostavnije čekati rješenje. </w:t>
      </w:r>
    </w:p>
    <w:p w14:paraId="0F21F6E5" w14:textId="77777777" w:rsidR="00AA08BA" w:rsidRDefault="00AA08BA" w:rsidP="00C00267">
      <w:pPr>
        <w:spacing w:before="100" w:beforeAutospacing="1" w:after="100" w:afterAutospacing="1"/>
        <w:jc w:val="both"/>
        <w:rPr>
          <w:sz w:val="24"/>
          <w:szCs w:val="24"/>
          <w:lang w:eastAsia="en-GB"/>
        </w:rPr>
      </w:pPr>
      <w:r>
        <w:rPr>
          <w:sz w:val="24"/>
          <w:szCs w:val="24"/>
          <w:lang w:eastAsia="en-GB"/>
        </w:rPr>
        <w:tab/>
        <w:t xml:space="preserve">Vijećnik Dubravko Ferberuš ponovno postavlja pitanje što ćemo nakon 01.10., nakon završetka javnog savjetovanje i sl. odnosno hoće li se raspisivati koncesija. </w:t>
      </w:r>
    </w:p>
    <w:p w14:paraId="25095C3A" w14:textId="77777777" w:rsidR="00AA08BA" w:rsidRDefault="00AA08BA" w:rsidP="00C00267">
      <w:pPr>
        <w:spacing w:before="100" w:beforeAutospacing="1" w:after="100" w:afterAutospacing="1"/>
        <w:jc w:val="both"/>
        <w:rPr>
          <w:sz w:val="24"/>
          <w:szCs w:val="24"/>
          <w:lang w:eastAsia="en-GB"/>
        </w:rPr>
      </w:pPr>
      <w:r>
        <w:rPr>
          <w:sz w:val="24"/>
          <w:szCs w:val="24"/>
          <w:lang w:eastAsia="en-GB"/>
        </w:rPr>
        <w:tab/>
        <w:t xml:space="preserve">Vijećnica Ivana Dragija navodi kako je i sam načelnik spomenuo da sve ovisi o gosp. Kralju. Nije joj dan odgovor na pitanje zašto se o ovome nije raspravilo na prošloj sjednici vijeća. </w:t>
      </w:r>
      <w:r w:rsidR="00334DF0">
        <w:rPr>
          <w:sz w:val="24"/>
          <w:szCs w:val="24"/>
          <w:lang w:eastAsia="en-GB"/>
        </w:rPr>
        <w:t xml:space="preserve">Slaže se s kolegom vijećnikom gosp. Ferberušom o alternativama. Po pitanju komentara na način glasovanja, navodi kako se oporba sastoji od pojedinačnih osoba koja imaju neki koncenzus i ne vode HDZ politiku gdje se mora glasovati. Traži odgovore na pitanje. </w:t>
      </w:r>
    </w:p>
    <w:p w14:paraId="7323D6EA" w14:textId="77777777" w:rsidR="00334DF0" w:rsidRDefault="00334DF0" w:rsidP="00C00267">
      <w:pPr>
        <w:spacing w:before="100" w:beforeAutospacing="1" w:after="100" w:afterAutospacing="1"/>
        <w:jc w:val="both"/>
        <w:rPr>
          <w:sz w:val="24"/>
          <w:szCs w:val="24"/>
          <w:lang w:eastAsia="en-GB"/>
        </w:rPr>
      </w:pPr>
      <w:r>
        <w:rPr>
          <w:sz w:val="24"/>
          <w:szCs w:val="24"/>
          <w:lang w:eastAsia="en-GB"/>
        </w:rPr>
        <w:tab/>
        <w:t xml:space="preserve">Vijećnik Stevo Grgurić navodi kako nije za povećanje cijena u nijednom segment, ali podizanje smeća je nephodno. </w:t>
      </w:r>
    </w:p>
    <w:p w14:paraId="40F8B18A" w14:textId="77777777" w:rsidR="00334DF0" w:rsidRDefault="00334DF0" w:rsidP="00C00267">
      <w:pPr>
        <w:spacing w:before="100" w:beforeAutospacing="1" w:after="100" w:afterAutospacing="1"/>
        <w:jc w:val="both"/>
        <w:rPr>
          <w:sz w:val="24"/>
          <w:szCs w:val="24"/>
          <w:lang w:eastAsia="en-GB"/>
        </w:rPr>
      </w:pPr>
      <w:r>
        <w:rPr>
          <w:sz w:val="24"/>
          <w:szCs w:val="24"/>
          <w:lang w:eastAsia="en-GB"/>
        </w:rPr>
        <w:lastRenderedPageBreak/>
        <w:tab/>
        <w:t xml:space="preserve">Vijećnica Ivana Dragija prije zaključenja sjednice odnosno glasovanja predlaže stanku. </w:t>
      </w:r>
    </w:p>
    <w:p w14:paraId="1FBFCF94" w14:textId="77777777" w:rsidR="00334DF0" w:rsidRDefault="00334DF0" w:rsidP="00C00267">
      <w:pPr>
        <w:spacing w:before="100" w:beforeAutospacing="1" w:after="100" w:afterAutospacing="1"/>
        <w:jc w:val="both"/>
        <w:rPr>
          <w:sz w:val="24"/>
          <w:szCs w:val="24"/>
          <w:lang w:eastAsia="en-GB"/>
        </w:rPr>
      </w:pPr>
      <w:r>
        <w:rPr>
          <w:sz w:val="24"/>
          <w:szCs w:val="24"/>
          <w:lang w:eastAsia="en-GB"/>
        </w:rPr>
        <w:tab/>
        <w:t>Predsjednik vijeća Darko Rajtar navodi kako sada neće biti glasovanja već nakon isteka roka javnog savjetovanja odnosno nakon 14.10.</w:t>
      </w:r>
    </w:p>
    <w:p w14:paraId="1C8B2F71" w14:textId="77777777" w:rsidR="0096136F" w:rsidRDefault="00334DF0" w:rsidP="00C00267">
      <w:pPr>
        <w:spacing w:before="100" w:beforeAutospacing="1" w:after="100" w:afterAutospacing="1"/>
        <w:jc w:val="both"/>
        <w:rPr>
          <w:sz w:val="24"/>
          <w:szCs w:val="24"/>
          <w:lang w:eastAsia="en-GB"/>
        </w:rPr>
      </w:pPr>
      <w:r>
        <w:rPr>
          <w:sz w:val="24"/>
          <w:szCs w:val="24"/>
          <w:lang w:eastAsia="en-GB"/>
        </w:rPr>
        <w:tab/>
        <w:t>Vijećnik Ivan Vacenovski</w:t>
      </w:r>
      <w:r w:rsidR="00D713E2">
        <w:rPr>
          <w:sz w:val="24"/>
          <w:szCs w:val="24"/>
          <w:lang w:eastAsia="en-GB"/>
        </w:rPr>
        <w:t xml:space="preserve"> </w:t>
      </w:r>
      <w:r w:rsidR="0096136F">
        <w:rPr>
          <w:sz w:val="24"/>
          <w:szCs w:val="24"/>
          <w:lang w:eastAsia="en-GB"/>
        </w:rPr>
        <w:t>navodi kako sada ne postoji odgovor koji može dati građanima što će biti od 01.10.</w:t>
      </w:r>
    </w:p>
    <w:p w14:paraId="22A7D141" w14:textId="77777777" w:rsidR="00334DF0" w:rsidRDefault="0096136F" w:rsidP="00C00267">
      <w:pPr>
        <w:spacing w:before="100" w:beforeAutospacing="1" w:after="100" w:afterAutospacing="1"/>
        <w:jc w:val="both"/>
        <w:rPr>
          <w:sz w:val="24"/>
          <w:szCs w:val="24"/>
          <w:lang w:eastAsia="en-GB"/>
        </w:rPr>
      </w:pPr>
      <w:r>
        <w:rPr>
          <w:sz w:val="24"/>
          <w:szCs w:val="24"/>
          <w:lang w:eastAsia="en-GB"/>
        </w:rPr>
        <w:tab/>
        <w:t xml:space="preserve">Vijećnik Tomislav Crnogaj navodi </w:t>
      </w:r>
      <w:r w:rsidR="00334DF0">
        <w:rPr>
          <w:sz w:val="24"/>
          <w:szCs w:val="24"/>
          <w:lang w:eastAsia="en-GB"/>
        </w:rPr>
        <w:t xml:space="preserve"> </w:t>
      </w:r>
      <w:r>
        <w:rPr>
          <w:sz w:val="24"/>
          <w:szCs w:val="24"/>
          <w:lang w:eastAsia="en-GB"/>
        </w:rPr>
        <w:t xml:space="preserve">kako je Denis Kralj odlučio o povećanju, isto tako kroz par mjeseci može se ponovno isto dogoditi, a vijeće će morati donijeti odluku. </w:t>
      </w:r>
    </w:p>
    <w:p w14:paraId="1B135DDE" w14:textId="77777777" w:rsidR="00033E5A" w:rsidRDefault="0096136F"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je povećanje izazvano povećanjem troškova u Komunalcu Vrbovec, a ne nečijom odlukom i ne postoji garancija o mirovanju cijene. Tršište je promijenjivo. </w:t>
      </w:r>
      <w:r w:rsidR="00033E5A">
        <w:rPr>
          <w:sz w:val="24"/>
          <w:szCs w:val="24"/>
          <w:lang w:eastAsia="en-GB"/>
        </w:rPr>
        <w:t xml:space="preserve">Ponavlja zakonsku osnovu gdje suvlasnici saniraju gubitak. Povećanje plaće radnicima bilo je nephodno. Ponavlja kako će oni nakon objave svih cjenika biti i dalje najjeftiniji. </w:t>
      </w:r>
    </w:p>
    <w:p w14:paraId="5104CA6A" w14:textId="77777777" w:rsidR="00BE1DDF" w:rsidRDefault="00BE1DDF" w:rsidP="00C00267">
      <w:pPr>
        <w:spacing w:before="100" w:beforeAutospacing="1" w:after="100" w:afterAutospacing="1"/>
        <w:jc w:val="both"/>
        <w:rPr>
          <w:sz w:val="24"/>
          <w:szCs w:val="24"/>
          <w:lang w:eastAsia="en-GB"/>
        </w:rPr>
      </w:pPr>
      <w:r>
        <w:rPr>
          <w:sz w:val="24"/>
          <w:szCs w:val="24"/>
          <w:lang w:eastAsia="en-GB"/>
        </w:rPr>
        <w:tab/>
      </w:r>
      <w:r w:rsidR="00FB20A2">
        <w:rPr>
          <w:sz w:val="24"/>
          <w:szCs w:val="24"/>
          <w:lang w:eastAsia="en-GB"/>
        </w:rPr>
        <w:t xml:space="preserve">Vijećnik Matija Videc postavlja pitanje direktoru postoji li dugoročan plan koji bi provodili kako do poskupljenja ne bi došlo u skoroj budućnosti na način da se neka od drugih grana kojima se bave pojača. </w:t>
      </w:r>
    </w:p>
    <w:p w14:paraId="3FD62A43" w14:textId="77777777" w:rsidR="00FB20A2" w:rsidRDefault="00FB20A2"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se tvrtka sastoji od radnih jedinica. U ovom trenutku imaju poslova na građevini dokle god ima europskih fondova i taj prihod ne može biti dovoljan za pokriće troškova druge radne jedinice. Razlog nižih cijena odvoza otpada je upravo vlastito odlagalište. </w:t>
      </w:r>
    </w:p>
    <w:p w14:paraId="16201972" w14:textId="77777777" w:rsidR="00FB20A2" w:rsidRDefault="00FB20A2" w:rsidP="00C00267">
      <w:pPr>
        <w:spacing w:before="100" w:beforeAutospacing="1" w:after="100" w:afterAutospacing="1"/>
        <w:jc w:val="both"/>
        <w:rPr>
          <w:sz w:val="24"/>
          <w:szCs w:val="24"/>
          <w:lang w:eastAsia="en-GB"/>
        </w:rPr>
      </w:pPr>
      <w:r>
        <w:rPr>
          <w:sz w:val="24"/>
          <w:szCs w:val="24"/>
          <w:lang w:eastAsia="en-GB"/>
        </w:rPr>
        <w:tab/>
        <w:t xml:space="preserve">Vijećnik Matija Videc postavlja pitanje koliko dugo će se moći prikupljati otpad na odlagalištu. </w:t>
      </w:r>
    </w:p>
    <w:p w14:paraId="687CDA5E" w14:textId="77777777" w:rsidR="00FB20A2" w:rsidRDefault="00FB20A2"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obzirom na potrebe suvlasnika ostaje vremenski period od pet godina. Postoji još dva projekta za građenje laguna kao alternativa. Država će možda odrediti da još netko od gradova i općina dobije pristup na to odlagalište. Županijski centar kasni, a procjena je do 2030. godine. </w:t>
      </w:r>
      <w:r w:rsidR="00A06797">
        <w:rPr>
          <w:sz w:val="24"/>
          <w:szCs w:val="24"/>
          <w:lang w:eastAsia="en-GB"/>
        </w:rPr>
        <w:t xml:space="preserve">Cilj je smanjiti ukupne količine otpada radi kazni koje će stupiti na snagu. </w:t>
      </w:r>
    </w:p>
    <w:p w14:paraId="18D22B95" w14:textId="249F14A3" w:rsidR="004C040F" w:rsidRDefault="004C040F" w:rsidP="00C00267">
      <w:pPr>
        <w:spacing w:before="100" w:beforeAutospacing="1" w:after="100" w:afterAutospacing="1"/>
        <w:jc w:val="both"/>
        <w:rPr>
          <w:sz w:val="24"/>
          <w:szCs w:val="24"/>
          <w:lang w:eastAsia="en-GB"/>
        </w:rPr>
      </w:pPr>
      <w:r>
        <w:rPr>
          <w:sz w:val="24"/>
          <w:szCs w:val="24"/>
          <w:lang w:eastAsia="en-GB"/>
        </w:rPr>
        <w:tab/>
        <w:t xml:space="preserve">Vijećnik Darko Major postavlja pitanje može li se izraditi letak </w:t>
      </w:r>
      <w:r w:rsidR="005A301F">
        <w:rPr>
          <w:sz w:val="24"/>
          <w:szCs w:val="24"/>
          <w:lang w:eastAsia="en-GB"/>
        </w:rPr>
        <w:t>za sortiranje otap</w:t>
      </w:r>
      <w:r w:rsidR="00E27D58">
        <w:rPr>
          <w:sz w:val="24"/>
          <w:szCs w:val="24"/>
          <w:lang w:eastAsia="en-GB"/>
        </w:rPr>
        <w:t>a</w:t>
      </w:r>
      <w:r w:rsidR="005A301F">
        <w:rPr>
          <w:sz w:val="24"/>
          <w:szCs w:val="24"/>
          <w:lang w:eastAsia="en-GB"/>
        </w:rPr>
        <w:t xml:space="preserve">da za mještane. </w:t>
      </w:r>
    </w:p>
    <w:p w14:paraId="51DEA807" w14:textId="77777777" w:rsidR="005A301F" w:rsidRDefault="005A301F" w:rsidP="00C00267">
      <w:pPr>
        <w:spacing w:before="100" w:beforeAutospacing="1" w:after="100" w:afterAutospacing="1"/>
        <w:jc w:val="both"/>
        <w:rPr>
          <w:sz w:val="24"/>
          <w:szCs w:val="24"/>
          <w:lang w:eastAsia="en-GB"/>
        </w:rPr>
      </w:pPr>
      <w:r>
        <w:rPr>
          <w:sz w:val="24"/>
          <w:szCs w:val="24"/>
          <w:lang w:eastAsia="en-GB"/>
        </w:rPr>
        <w:tab/>
        <w:t xml:space="preserve">Direktor Komunalca Vrbovec d.o.o., Mato Jelić, navodi kako se uz račune može dostaviti i letak. </w:t>
      </w:r>
    </w:p>
    <w:p w14:paraId="65E0F785" w14:textId="578BAE00" w:rsidR="005A301F" w:rsidRDefault="005A301F" w:rsidP="00C00267">
      <w:pPr>
        <w:spacing w:before="100" w:beforeAutospacing="1" w:after="100" w:afterAutospacing="1"/>
        <w:jc w:val="both"/>
        <w:rPr>
          <w:sz w:val="24"/>
          <w:szCs w:val="24"/>
          <w:lang w:eastAsia="en-GB"/>
        </w:rPr>
      </w:pPr>
      <w:r>
        <w:rPr>
          <w:sz w:val="24"/>
          <w:szCs w:val="24"/>
          <w:lang w:eastAsia="en-GB"/>
        </w:rPr>
        <w:tab/>
        <w:t>Općinski načelnik Tomislav Okroša smatra da je dobra činjenica da je direktor Komunalca Vrbovec ovdje, dok se predsjednik Skupštine nije odazvao. Po pitanju vijećnice Ivane Dragije, navodi i da je točka bila na prošloj sjednici i dalje bi bilo kasno jer prema kronologiji iz mail-a vijeće trebalo biti 11.0</w:t>
      </w:r>
      <w:r w:rsidR="00E27D58">
        <w:rPr>
          <w:sz w:val="24"/>
          <w:szCs w:val="24"/>
          <w:lang w:eastAsia="en-GB"/>
        </w:rPr>
        <w:t>9</w:t>
      </w:r>
      <w:r>
        <w:rPr>
          <w:sz w:val="24"/>
          <w:szCs w:val="24"/>
          <w:lang w:eastAsia="en-GB"/>
        </w:rPr>
        <w:t xml:space="preserve">., a saziva se pet dana ranije. Postavlja pitanje direktoru je li svih suvlasnicima dostavljen mail 06.08. obzirom da na prijedlogu odluke za Brckovljane piše srpanj 2025. godine. </w:t>
      </w:r>
    </w:p>
    <w:p w14:paraId="0284A780" w14:textId="77777777" w:rsidR="005A301F" w:rsidRDefault="005A301F" w:rsidP="00C00267">
      <w:pPr>
        <w:spacing w:before="100" w:beforeAutospacing="1" w:after="100" w:afterAutospacing="1"/>
        <w:jc w:val="both"/>
        <w:rPr>
          <w:sz w:val="24"/>
          <w:szCs w:val="24"/>
          <w:lang w:eastAsia="en-GB"/>
        </w:rPr>
      </w:pPr>
      <w:r>
        <w:rPr>
          <w:sz w:val="24"/>
          <w:szCs w:val="24"/>
          <w:lang w:eastAsia="en-GB"/>
        </w:rPr>
        <w:lastRenderedPageBreak/>
        <w:tab/>
        <w:t xml:space="preserve">Direktor Komunalca Vrbovec d.o.o., Mato Jelić, navodi kako je početkom kolovoza svim suvlasnicima koji nisu stavili odluke na savjetovanje da to učine. Općina Brckovljani su samostalno pripremili odluku odnosno samostalno su odradili taj dio. </w:t>
      </w:r>
    </w:p>
    <w:p w14:paraId="361A887B" w14:textId="77777777" w:rsidR="005A301F" w:rsidRDefault="005A301F" w:rsidP="00C00267">
      <w:pPr>
        <w:spacing w:before="100" w:beforeAutospacing="1" w:after="100" w:afterAutospacing="1"/>
        <w:jc w:val="both"/>
        <w:rPr>
          <w:sz w:val="24"/>
          <w:szCs w:val="24"/>
          <w:lang w:eastAsia="en-GB"/>
        </w:rPr>
      </w:pPr>
      <w:r>
        <w:rPr>
          <w:sz w:val="24"/>
          <w:szCs w:val="24"/>
          <w:lang w:eastAsia="en-GB"/>
        </w:rPr>
        <w:tab/>
        <w:t xml:space="preserve">Općinski načelnik Tomislav Okroša navodi kako su onda imali pomoć od Općine Brckovljani. Odgovara vijećniku Dubravku Ferberušu da ukoliko gosp. Denis Kralj kao predstavnik najvećeg suvlasnika odredi da se 01.10. s područja općine Dubrava ne odvozi otpad, ne postoji alternativa te je odluka isključivo na gosp. Denisu Kralju. Mail je posla u jeku godišnjih odmora i poznata je situacija sa rodiljnim dopustima u Općini Dubrava. </w:t>
      </w:r>
    </w:p>
    <w:p w14:paraId="32F2AC41" w14:textId="3C2595D7" w:rsidR="005A301F" w:rsidRDefault="005A301F" w:rsidP="00C00267">
      <w:pPr>
        <w:spacing w:before="100" w:beforeAutospacing="1" w:after="100" w:afterAutospacing="1"/>
        <w:jc w:val="both"/>
        <w:rPr>
          <w:sz w:val="24"/>
          <w:szCs w:val="24"/>
          <w:lang w:eastAsia="en-GB"/>
        </w:rPr>
      </w:pPr>
      <w:r>
        <w:rPr>
          <w:sz w:val="24"/>
          <w:szCs w:val="24"/>
          <w:lang w:eastAsia="en-GB"/>
        </w:rPr>
        <w:tab/>
        <w:t>Osoba ovlaštena za obavljanje poslova pročelnika, Martina Mališ Filipin, navodi kako je u Jedinstvenom upravno odjelu trenutno tri djelatnika, a unazad mjesec dana došlo je do ostavke ravnateljice Dječjeg vrtića Dubrava, ostavke Upravno vijeća Dječjeg vrtića Dubrava, prirodna nepogoda suša. U jek</w:t>
      </w:r>
      <w:r w:rsidR="00E27D58">
        <w:rPr>
          <w:sz w:val="24"/>
          <w:szCs w:val="24"/>
          <w:lang w:eastAsia="en-GB"/>
        </w:rPr>
        <w:t>u</w:t>
      </w:r>
      <w:r>
        <w:rPr>
          <w:sz w:val="24"/>
          <w:szCs w:val="24"/>
          <w:lang w:eastAsia="en-GB"/>
        </w:rPr>
        <w:t xml:space="preserve"> godišnih odmora 3 djelatnika je odradilo posao za 6. U dva mjeseca bile su i tri nadopune prema Agenc</w:t>
      </w:r>
      <w:r w:rsidR="00E27D58">
        <w:rPr>
          <w:sz w:val="24"/>
          <w:szCs w:val="24"/>
          <w:lang w:eastAsia="en-GB"/>
        </w:rPr>
        <w:t>i</w:t>
      </w:r>
      <w:r>
        <w:rPr>
          <w:sz w:val="24"/>
          <w:szCs w:val="24"/>
          <w:lang w:eastAsia="en-GB"/>
        </w:rPr>
        <w:t>ji za vrtić, u fazi je i osnivanje Riznice.</w:t>
      </w:r>
      <w:r w:rsidR="00FE01B0">
        <w:rPr>
          <w:sz w:val="24"/>
          <w:szCs w:val="24"/>
          <w:lang w:eastAsia="en-GB"/>
        </w:rPr>
        <w:t xml:space="preserve"> Sama vodi računovodstvo uz pomoć kolegice Darije za tri poslovna subjekta, a svaki od tih poslova zahtjeva svoje rokove i zadatke. Upravno vijeće Dječjeg vrtića Dubrava je oformljeno, raspisan je i natječaj za ravnateljica. </w:t>
      </w:r>
    </w:p>
    <w:p w14:paraId="22C714BA" w14:textId="77777777" w:rsidR="00FE01B0" w:rsidRDefault="00FE01B0" w:rsidP="00C00267">
      <w:pPr>
        <w:spacing w:before="100" w:beforeAutospacing="1" w:after="100" w:afterAutospacing="1"/>
        <w:jc w:val="both"/>
        <w:rPr>
          <w:sz w:val="24"/>
          <w:szCs w:val="24"/>
          <w:lang w:eastAsia="en-GB"/>
        </w:rPr>
      </w:pPr>
      <w:r>
        <w:rPr>
          <w:sz w:val="24"/>
          <w:szCs w:val="24"/>
          <w:lang w:eastAsia="en-GB"/>
        </w:rPr>
        <w:tab/>
        <w:t xml:space="preserve">Vijećnica Ivana Dragija navodi kako joj je žao zbog nastale situacije te čestita na trudu u uspjehu. </w:t>
      </w:r>
    </w:p>
    <w:p w14:paraId="4A72F89D" w14:textId="77777777" w:rsidR="00FE01B0" w:rsidRDefault="00FE01B0" w:rsidP="00C00267">
      <w:pPr>
        <w:spacing w:before="100" w:beforeAutospacing="1" w:after="100" w:afterAutospacing="1"/>
        <w:jc w:val="both"/>
        <w:rPr>
          <w:sz w:val="24"/>
          <w:szCs w:val="24"/>
          <w:lang w:eastAsia="en-GB"/>
        </w:rPr>
      </w:pPr>
      <w:r>
        <w:rPr>
          <w:sz w:val="24"/>
          <w:szCs w:val="24"/>
          <w:lang w:eastAsia="en-GB"/>
        </w:rPr>
        <w:tab/>
        <w:t xml:space="preserve">Vijećnik Dubravko Ferberuš navodi kako je početkom godine donesena sistematizacija radnih mjesta u Općini Dubrava i planirano je 11 radnih mjesta. </w:t>
      </w:r>
      <w:r w:rsidR="00A666F7">
        <w:rPr>
          <w:sz w:val="24"/>
          <w:szCs w:val="24"/>
          <w:lang w:eastAsia="en-GB"/>
        </w:rPr>
        <w:t xml:space="preserve">Postavlja pitanje je li bilo zapošljavanja. </w:t>
      </w:r>
    </w:p>
    <w:p w14:paraId="37B87F18" w14:textId="77777777" w:rsidR="00A666F7" w:rsidRDefault="00A666F7" w:rsidP="00C00267">
      <w:pPr>
        <w:spacing w:before="100" w:beforeAutospacing="1" w:after="100" w:afterAutospacing="1"/>
        <w:jc w:val="both"/>
        <w:rPr>
          <w:sz w:val="24"/>
          <w:szCs w:val="24"/>
          <w:lang w:eastAsia="en-GB"/>
        </w:rPr>
      </w:pPr>
      <w:r>
        <w:rPr>
          <w:sz w:val="24"/>
          <w:szCs w:val="24"/>
          <w:lang w:eastAsia="en-GB"/>
        </w:rPr>
        <w:tab/>
        <w:t xml:space="preserve">Osoba ovlaštena za obavljanje poslova pročelnika, Martina Mališ Filipin, navodi kako se sistematizacija Općine sastoji od puno radnih mjesta. Početkom godine raspisan je natječaj za tri radna mjesta. Za jedno radno mjesto bile su tri prijave, a za drugo ni jedna prijava. Samo jedna osoba zadovoljila je dokumentacijom, ali nije prošla na testiranju. Bio je raspisan natječaj za pročelnicu nitko se nije javio. Domar je na dugoročnom bolovanju te tu uskaču djelatnici Dombre. Natječaji su bili raspisani, ali nije bilo interesa odnosno nije bilo adekvatnih kandidata. </w:t>
      </w:r>
    </w:p>
    <w:p w14:paraId="3BF09050" w14:textId="77777777" w:rsidR="00A666F7" w:rsidRDefault="00A666F7" w:rsidP="00C00267">
      <w:pPr>
        <w:spacing w:before="100" w:beforeAutospacing="1" w:after="100" w:afterAutospacing="1"/>
        <w:jc w:val="both"/>
        <w:rPr>
          <w:sz w:val="24"/>
          <w:szCs w:val="24"/>
          <w:lang w:eastAsia="en-GB"/>
        </w:rPr>
      </w:pPr>
      <w:r>
        <w:rPr>
          <w:sz w:val="24"/>
          <w:szCs w:val="24"/>
          <w:lang w:eastAsia="en-GB"/>
        </w:rPr>
        <w:tab/>
        <w:t xml:space="preserve">Direktor Komunalac Vrbovec d.o.o., Mato Jelić, ponavlja da se Općina Dubrava trebal očitovati, a ne čekati ovakvo sazivanje sjednice. Potrebno je ovaj dio riješiti što prije. Kao direktor firme pomoći će u granicama svojih mogućnosti i ne može garantirati produljenje rokova jer o tome odlučuje predsjednik Skupština. </w:t>
      </w:r>
    </w:p>
    <w:p w14:paraId="16DD29AD" w14:textId="77777777" w:rsidR="00BE21F0" w:rsidRPr="00F5554D" w:rsidRDefault="00A666F7" w:rsidP="00F5554D">
      <w:pPr>
        <w:spacing w:before="100" w:beforeAutospacing="1" w:after="100" w:afterAutospacing="1"/>
        <w:jc w:val="both"/>
        <w:rPr>
          <w:sz w:val="24"/>
          <w:szCs w:val="24"/>
          <w:lang w:eastAsia="en-GB"/>
        </w:rPr>
      </w:pPr>
      <w:r>
        <w:rPr>
          <w:sz w:val="24"/>
          <w:szCs w:val="24"/>
          <w:lang w:eastAsia="en-GB"/>
        </w:rPr>
        <w:tab/>
        <w:t>Općinski načelnik Tomislav Okroša navodi ni kako od Komunalca Vrbovec nije postojao dodatan upit od 06.08</w:t>
      </w:r>
      <w:r w:rsidR="00F5554D">
        <w:rPr>
          <w:sz w:val="24"/>
          <w:szCs w:val="24"/>
          <w:lang w:eastAsia="en-GB"/>
        </w:rPr>
        <w:t>.</w:t>
      </w:r>
    </w:p>
    <w:p w14:paraId="3D9498CE" w14:textId="77777777" w:rsidR="00023737" w:rsidRDefault="00023737" w:rsidP="008656E5">
      <w:pPr>
        <w:ind w:firstLine="708"/>
        <w:jc w:val="both"/>
        <w:rPr>
          <w:rFonts w:ascii="Sylfaen" w:hAnsi="Sylfaen"/>
          <w:sz w:val="22"/>
          <w:szCs w:val="22"/>
          <w:lang w:val="hr-HR"/>
        </w:rPr>
      </w:pPr>
    </w:p>
    <w:p w14:paraId="08B6F134" w14:textId="77777777" w:rsidR="00BF5EF6" w:rsidRDefault="00BF5EF6" w:rsidP="00BF5EF6">
      <w:pPr>
        <w:jc w:val="center"/>
        <w:rPr>
          <w:rFonts w:ascii="Sylfaen" w:hAnsi="Sylfaen" w:cs="Arial"/>
          <w:sz w:val="22"/>
          <w:szCs w:val="22"/>
        </w:rPr>
      </w:pPr>
      <w:r>
        <w:rPr>
          <w:rFonts w:ascii="Sylfaen" w:hAnsi="Sylfaen" w:cs="Arial"/>
          <w:sz w:val="22"/>
          <w:szCs w:val="22"/>
        </w:rPr>
        <w:t>………………………………………….</w:t>
      </w:r>
    </w:p>
    <w:p w14:paraId="6D500D9D" w14:textId="77777777" w:rsidR="00BF5EF6" w:rsidRDefault="00BF5EF6" w:rsidP="00BF5EF6">
      <w:pPr>
        <w:jc w:val="both"/>
        <w:rPr>
          <w:rFonts w:ascii="Sylfaen" w:hAnsi="Sylfaen" w:cs="Arial"/>
          <w:sz w:val="22"/>
          <w:szCs w:val="22"/>
        </w:rPr>
      </w:pPr>
      <w:r>
        <w:rPr>
          <w:rFonts w:ascii="Sylfaen" w:hAnsi="Sylfaen" w:cs="Arial"/>
          <w:sz w:val="22"/>
          <w:szCs w:val="22"/>
        </w:rPr>
        <w:tab/>
        <w:t xml:space="preserve">Budući da su točke dnevnog reda iscrpljene, predsjednik Općinskog vijeća Općine Dubrava je zaključio </w:t>
      </w:r>
      <w:r w:rsidR="00B45447">
        <w:rPr>
          <w:rFonts w:ascii="Sylfaen" w:hAnsi="Sylfaen" w:cs="Arial"/>
          <w:sz w:val="22"/>
          <w:szCs w:val="22"/>
        </w:rPr>
        <w:t>3. (tematsku) izvanrednu</w:t>
      </w:r>
      <w:r>
        <w:rPr>
          <w:rFonts w:ascii="Sylfaen" w:hAnsi="Sylfaen" w:cs="Arial"/>
          <w:sz w:val="22"/>
          <w:szCs w:val="22"/>
        </w:rPr>
        <w:t xml:space="preserve"> sjednicu Općinskog vijeća Općine Dubrava u </w:t>
      </w:r>
      <w:r>
        <w:rPr>
          <w:rFonts w:ascii="Sylfaen" w:hAnsi="Sylfaen" w:cs="Arial"/>
          <w:sz w:val="22"/>
          <w:szCs w:val="22"/>
          <w:lang w:val="hr-HR"/>
        </w:rPr>
        <w:t xml:space="preserve">21,00 sati.  </w:t>
      </w:r>
    </w:p>
    <w:p w14:paraId="332722F1" w14:textId="77777777" w:rsidR="00BF5EF6" w:rsidRDefault="00BF5EF6" w:rsidP="00BF5EF6">
      <w:pPr>
        <w:rPr>
          <w:rFonts w:ascii="Sylfaen" w:hAnsi="Sylfaen" w:cs="Arial"/>
          <w:sz w:val="22"/>
          <w:szCs w:val="22"/>
        </w:rPr>
      </w:pPr>
    </w:p>
    <w:p w14:paraId="7F744865" w14:textId="77777777" w:rsidR="00BF5EF6" w:rsidRDefault="00BF5EF6" w:rsidP="00BF5EF6">
      <w:pPr>
        <w:rPr>
          <w:rFonts w:ascii="Sylfaen" w:hAnsi="Sylfaen" w:cs="Arial"/>
          <w:sz w:val="22"/>
          <w:szCs w:val="22"/>
        </w:rPr>
      </w:pPr>
    </w:p>
    <w:p w14:paraId="2B0A4A85" w14:textId="77777777" w:rsidR="00BF5EF6" w:rsidRDefault="00BF5EF6" w:rsidP="00BF5EF6">
      <w:pPr>
        <w:rPr>
          <w:rFonts w:ascii="Sylfaen" w:hAnsi="Sylfaen" w:cs="Arial"/>
          <w:sz w:val="22"/>
          <w:szCs w:val="22"/>
        </w:rPr>
      </w:pPr>
    </w:p>
    <w:p w14:paraId="44D9A5A9" w14:textId="77777777" w:rsidR="00BF5EF6" w:rsidRDefault="00BF5EF6" w:rsidP="00BF5EF6">
      <w:pPr>
        <w:rPr>
          <w:rFonts w:ascii="Sylfaen" w:hAnsi="Sylfaen" w:cs="Arial"/>
          <w:sz w:val="22"/>
          <w:szCs w:val="22"/>
        </w:rPr>
      </w:pPr>
    </w:p>
    <w:p w14:paraId="6CB519F6" w14:textId="77777777" w:rsidR="00BF5EF6" w:rsidRDefault="00BF5EF6" w:rsidP="00BF5EF6">
      <w:pPr>
        <w:rPr>
          <w:rFonts w:ascii="Sylfaen" w:hAnsi="Sylfaen" w:cs="Arial"/>
          <w:sz w:val="22"/>
          <w:szCs w:val="22"/>
        </w:rPr>
      </w:pPr>
    </w:p>
    <w:p w14:paraId="7AB1DCD6" w14:textId="77777777" w:rsidR="00BF5EF6" w:rsidRDefault="00BF5EF6" w:rsidP="00BF5EF6">
      <w:pPr>
        <w:rPr>
          <w:rFonts w:ascii="Sylfaen" w:hAnsi="Sylfaen" w:cs="Arial"/>
          <w:sz w:val="22"/>
          <w:szCs w:val="22"/>
        </w:rPr>
      </w:pPr>
    </w:p>
    <w:p w14:paraId="1472024B" w14:textId="5FDDC8EA" w:rsidR="00BF5EF6" w:rsidRDefault="00BF5EF6" w:rsidP="00BF5EF6">
      <w:pPr>
        <w:rPr>
          <w:rFonts w:ascii="Sylfaen" w:hAnsi="Sylfaen" w:cs="Arial"/>
          <w:sz w:val="22"/>
          <w:szCs w:val="22"/>
        </w:rPr>
      </w:pPr>
      <w:r>
        <w:rPr>
          <w:rFonts w:ascii="Sylfaen" w:hAnsi="Sylfaen" w:cs="Arial"/>
          <w:sz w:val="22"/>
          <w:szCs w:val="22"/>
        </w:rPr>
        <w:t>Zapisničar:</w:t>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t>Predsjednik vijeća: Ivana Bačinski</w:t>
      </w:r>
      <w:r w:rsidR="001A6EAB">
        <w:rPr>
          <w:rFonts w:ascii="Sylfaen" w:hAnsi="Sylfaen" w:cs="Arial"/>
          <w:sz w:val="22"/>
          <w:szCs w:val="22"/>
        </w:rPr>
        <w:tab/>
      </w:r>
      <w:r>
        <w:rPr>
          <w:rFonts w:ascii="Sylfaen" w:hAnsi="Sylfaen" w:cs="Arial"/>
          <w:sz w:val="22"/>
          <w:szCs w:val="22"/>
        </w:rPr>
        <w:tab/>
      </w:r>
      <w:r>
        <w:rPr>
          <w:rFonts w:ascii="Sylfaen" w:hAnsi="Sylfaen" w:cs="Arial"/>
          <w:sz w:val="22"/>
          <w:szCs w:val="22"/>
          <w:lang w:val="hr-HR"/>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t>Darko Rajtar</w:t>
      </w:r>
      <w:bookmarkStart w:id="0" w:name="_GoBack"/>
      <w:bookmarkEnd w:id="0"/>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p>
    <w:p w14:paraId="74CEB728" w14:textId="77777777" w:rsidR="00BF5EF6" w:rsidRDefault="00BF5EF6" w:rsidP="00BF5EF6">
      <w:pPr>
        <w:pStyle w:val="Tijeloteksta"/>
        <w:ind w:firstLine="720"/>
        <w:jc w:val="both"/>
        <w:rPr>
          <w:rFonts w:ascii="Sylfaen" w:hAnsi="Sylfaen"/>
          <w:b/>
          <w:sz w:val="22"/>
          <w:szCs w:val="22"/>
          <w:lang w:val="hr-HR"/>
        </w:rPr>
      </w:pPr>
    </w:p>
    <w:p w14:paraId="39557769" w14:textId="77777777" w:rsidR="00BF5EF6" w:rsidRDefault="00BF5EF6" w:rsidP="00BF5EF6">
      <w:pPr>
        <w:ind w:left="142"/>
        <w:jc w:val="both"/>
        <w:rPr>
          <w:rFonts w:ascii="Sylfaen" w:hAnsi="Sylfaen"/>
          <w:sz w:val="22"/>
          <w:szCs w:val="22"/>
        </w:rPr>
      </w:pPr>
    </w:p>
    <w:p w14:paraId="1ED2D6FB" w14:textId="77777777" w:rsidR="00BF5EF6" w:rsidRDefault="00BF5EF6" w:rsidP="00BF5EF6">
      <w:pPr>
        <w:ind w:left="142"/>
        <w:jc w:val="both"/>
        <w:rPr>
          <w:rFonts w:ascii="Sylfaen" w:hAnsi="Sylfaen"/>
          <w:sz w:val="22"/>
          <w:szCs w:val="22"/>
        </w:rPr>
      </w:pPr>
    </w:p>
    <w:p w14:paraId="198E1AE0" w14:textId="77777777" w:rsidR="00BF5EF6" w:rsidRDefault="00BF5EF6" w:rsidP="00BF5EF6">
      <w:pPr>
        <w:pStyle w:val="Odlomakpopisa"/>
        <w:spacing w:after="0" w:line="240" w:lineRule="auto"/>
        <w:jc w:val="both"/>
      </w:pPr>
    </w:p>
    <w:p w14:paraId="7BA9C5FC" w14:textId="77777777" w:rsidR="005C0EF6" w:rsidRDefault="003770F0">
      <w:r>
        <w:t>.</w:t>
      </w:r>
    </w:p>
    <w:sectPr w:rsidR="005C0EF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08DCE" w14:textId="77777777" w:rsidR="00E7759E" w:rsidRDefault="00E7759E" w:rsidP="00064008">
      <w:r>
        <w:separator/>
      </w:r>
    </w:p>
  </w:endnote>
  <w:endnote w:type="continuationSeparator" w:id="0">
    <w:p w14:paraId="4A130A48" w14:textId="77777777" w:rsidR="00E7759E" w:rsidRDefault="00E7759E" w:rsidP="00064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RTimes">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0367619"/>
      <w:docPartObj>
        <w:docPartGallery w:val="Page Numbers (Bottom of Page)"/>
        <w:docPartUnique/>
      </w:docPartObj>
    </w:sdtPr>
    <w:sdtEndPr/>
    <w:sdtContent>
      <w:p w14:paraId="76762E11" w14:textId="5907FCC0" w:rsidR="00064008" w:rsidRDefault="00064008">
        <w:pPr>
          <w:pStyle w:val="Podnoje"/>
          <w:jc w:val="right"/>
        </w:pPr>
        <w:r>
          <w:fldChar w:fldCharType="begin"/>
        </w:r>
        <w:r>
          <w:instrText>PAGE   \* MERGEFORMAT</w:instrText>
        </w:r>
        <w:r>
          <w:fldChar w:fldCharType="separate"/>
        </w:r>
        <w:r>
          <w:rPr>
            <w:lang w:val="hr-HR"/>
          </w:rPr>
          <w:t>2</w:t>
        </w:r>
        <w:r>
          <w:fldChar w:fldCharType="end"/>
        </w:r>
      </w:p>
    </w:sdtContent>
  </w:sdt>
  <w:p w14:paraId="1F105A55" w14:textId="77777777" w:rsidR="00064008" w:rsidRDefault="0006400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68B52" w14:textId="77777777" w:rsidR="00E7759E" w:rsidRDefault="00E7759E" w:rsidP="00064008">
      <w:r>
        <w:separator/>
      </w:r>
    </w:p>
  </w:footnote>
  <w:footnote w:type="continuationSeparator" w:id="0">
    <w:p w14:paraId="2D5B82C8" w14:textId="77777777" w:rsidR="00E7759E" w:rsidRDefault="00E7759E" w:rsidP="00064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825CF"/>
    <w:multiLevelType w:val="hybridMultilevel"/>
    <w:tmpl w:val="45820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E51F13"/>
    <w:multiLevelType w:val="hybridMultilevel"/>
    <w:tmpl w:val="9D8474D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5E8845E1"/>
    <w:multiLevelType w:val="hybridMultilevel"/>
    <w:tmpl w:val="D18A4E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7635331B"/>
    <w:multiLevelType w:val="hybridMultilevel"/>
    <w:tmpl w:val="D18A4E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F6"/>
    <w:rsid w:val="00003A9A"/>
    <w:rsid w:val="00005F34"/>
    <w:rsid w:val="000231EF"/>
    <w:rsid w:val="00023737"/>
    <w:rsid w:val="00027854"/>
    <w:rsid w:val="00033E5A"/>
    <w:rsid w:val="000369BA"/>
    <w:rsid w:val="00064008"/>
    <w:rsid w:val="00066B7F"/>
    <w:rsid w:val="00077C06"/>
    <w:rsid w:val="00086CDE"/>
    <w:rsid w:val="000924A6"/>
    <w:rsid w:val="000A0C5E"/>
    <w:rsid w:val="000A3CAC"/>
    <w:rsid w:val="000C6D63"/>
    <w:rsid w:val="000F544F"/>
    <w:rsid w:val="001462DD"/>
    <w:rsid w:val="00180757"/>
    <w:rsid w:val="001A6BF0"/>
    <w:rsid w:val="001A6EAB"/>
    <w:rsid w:val="001C320D"/>
    <w:rsid w:val="001C4DD4"/>
    <w:rsid w:val="001E778F"/>
    <w:rsid w:val="00222F12"/>
    <w:rsid w:val="0023075B"/>
    <w:rsid w:val="002636CE"/>
    <w:rsid w:val="0026383D"/>
    <w:rsid w:val="002A071D"/>
    <w:rsid w:val="002C0A06"/>
    <w:rsid w:val="002C3596"/>
    <w:rsid w:val="002E157B"/>
    <w:rsid w:val="00324425"/>
    <w:rsid w:val="00334DF0"/>
    <w:rsid w:val="003623F4"/>
    <w:rsid w:val="003770F0"/>
    <w:rsid w:val="0037772A"/>
    <w:rsid w:val="00381AA3"/>
    <w:rsid w:val="003928BD"/>
    <w:rsid w:val="00457B75"/>
    <w:rsid w:val="0046087E"/>
    <w:rsid w:val="00466D84"/>
    <w:rsid w:val="004A6CEB"/>
    <w:rsid w:val="004C040F"/>
    <w:rsid w:val="004E77C8"/>
    <w:rsid w:val="004F1357"/>
    <w:rsid w:val="00500167"/>
    <w:rsid w:val="0052011C"/>
    <w:rsid w:val="0055271A"/>
    <w:rsid w:val="00561247"/>
    <w:rsid w:val="00570614"/>
    <w:rsid w:val="005A301F"/>
    <w:rsid w:val="005A45EE"/>
    <w:rsid w:val="005A7381"/>
    <w:rsid w:val="005C0EF6"/>
    <w:rsid w:val="005E50E3"/>
    <w:rsid w:val="005F74D1"/>
    <w:rsid w:val="006015F1"/>
    <w:rsid w:val="00603A7B"/>
    <w:rsid w:val="00654AE0"/>
    <w:rsid w:val="0067259E"/>
    <w:rsid w:val="006B1C8E"/>
    <w:rsid w:val="006E23A2"/>
    <w:rsid w:val="006F4CF5"/>
    <w:rsid w:val="007118DF"/>
    <w:rsid w:val="0071405A"/>
    <w:rsid w:val="0074599E"/>
    <w:rsid w:val="007853E5"/>
    <w:rsid w:val="007A7894"/>
    <w:rsid w:val="007B1434"/>
    <w:rsid w:val="007E6E84"/>
    <w:rsid w:val="007F0E63"/>
    <w:rsid w:val="008178EC"/>
    <w:rsid w:val="008656E5"/>
    <w:rsid w:val="008718F7"/>
    <w:rsid w:val="0088104B"/>
    <w:rsid w:val="008D271D"/>
    <w:rsid w:val="008D51A9"/>
    <w:rsid w:val="008E20AA"/>
    <w:rsid w:val="00900454"/>
    <w:rsid w:val="00916B30"/>
    <w:rsid w:val="00927E6D"/>
    <w:rsid w:val="00934296"/>
    <w:rsid w:val="00942298"/>
    <w:rsid w:val="0096136F"/>
    <w:rsid w:val="0096202C"/>
    <w:rsid w:val="009825D4"/>
    <w:rsid w:val="009A0FA5"/>
    <w:rsid w:val="009F1FED"/>
    <w:rsid w:val="009F73D2"/>
    <w:rsid w:val="00A04566"/>
    <w:rsid w:val="00A06797"/>
    <w:rsid w:val="00A10AF1"/>
    <w:rsid w:val="00A337E6"/>
    <w:rsid w:val="00A47999"/>
    <w:rsid w:val="00A57300"/>
    <w:rsid w:val="00A65457"/>
    <w:rsid w:val="00A666F7"/>
    <w:rsid w:val="00AA08BA"/>
    <w:rsid w:val="00AD00B5"/>
    <w:rsid w:val="00AD478C"/>
    <w:rsid w:val="00AE1B29"/>
    <w:rsid w:val="00B104A6"/>
    <w:rsid w:val="00B24BDE"/>
    <w:rsid w:val="00B2630C"/>
    <w:rsid w:val="00B308C1"/>
    <w:rsid w:val="00B34394"/>
    <w:rsid w:val="00B45447"/>
    <w:rsid w:val="00BB028F"/>
    <w:rsid w:val="00BB5F38"/>
    <w:rsid w:val="00BE1DDF"/>
    <w:rsid w:val="00BE21F0"/>
    <w:rsid w:val="00BF5EF6"/>
    <w:rsid w:val="00C00267"/>
    <w:rsid w:val="00C9215F"/>
    <w:rsid w:val="00C95AC9"/>
    <w:rsid w:val="00CA2AAB"/>
    <w:rsid w:val="00CC12FA"/>
    <w:rsid w:val="00CC29A4"/>
    <w:rsid w:val="00CD291C"/>
    <w:rsid w:val="00CD6F44"/>
    <w:rsid w:val="00CE472B"/>
    <w:rsid w:val="00CE74E5"/>
    <w:rsid w:val="00D36174"/>
    <w:rsid w:val="00D41EB5"/>
    <w:rsid w:val="00D461A8"/>
    <w:rsid w:val="00D5175F"/>
    <w:rsid w:val="00D713E2"/>
    <w:rsid w:val="00D80B4C"/>
    <w:rsid w:val="00D814BF"/>
    <w:rsid w:val="00D8503E"/>
    <w:rsid w:val="00D963CF"/>
    <w:rsid w:val="00DE3F3F"/>
    <w:rsid w:val="00DE62B5"/>
    <w:rsid w:val="00DF67B6"/>
    <w:rsid w:val="00E14649"/>
    <w:rsid w:val="00E27D58"/>
    <w:rsid w:val="00E3436F"/>
    <w:rsid w:val="00E40309"/>
    <w:rsid w:val="00E55DAD"/>
    <w:rsid w:val="00E6270E"/>
    <w:rsid w:val="00E65ED4"/>
    <w:rsid w:val="00E7759E"/>
    <w:rsid w:val="00E80B44"/>
    <w:rsid w:val="00F045D8"/>
    <w:rsid w:val="00F263EE"/>
    <w:rsid w:val="00F5554D"/>
    <w:rsid w:val="00F71374"/>
    <w:rsid w:val="00F73238"/>
    <w:rsid w:val="00F736A2"/>
    <w:rsid w:val="00FB20A2"/>
    <w:rsid w:val="00FE01B0"/>
    <w:rsid w:val="00FE6E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8628"/>
  <w15:chartTrackingRefBased/>
  <w15:docId w15:val="{CC572F64-6EA8-4CB6-9593-F11A2EF3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EF6"/>
    <w:pPr>
      <w:spacing w:after="0" w:line="240" w:lineRule="auto"/>
    </w:pPr>
    <w:rPr>
      <w:rFonts w:ascii="Times New Roman" w:eastAsia="Times New Roman" w:hAnsi="Times New Roman" w:cs="Times New Roman"/>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Body Text Indent 2 Char,uvlaka 3 Char,uvlaka 2 Char,uvlaka 31 Char,Body Text Indent 3 Char,uvlaka 3 Char Char Char Char1,Body Text Indent 3 Char Char Char Char,Body Text Indent 3 Char Char Char1,uvlaka 3 Char Char Char Char Char"/>
    <w:basedOn w:val="Zadanifontodlomka"/>
    <w:link w:val="Tijeloteksta"/>
    <w:semiHidden/>
    <w:locked/>
    <w:rsid w:val="00BF5EF6"/>
    <w:rPr>
      <w:rFonts w:ascii="HRTimes" w:eastAsia="Times New Roman" w:hAnsi="HRTimes" w:cs="Times New Roman"/>
      <w:sz w:val="24"/>
      <w:szCs w:val="28"/>
    </w:rPr>
  </w:style>
  <w:style w:type="paragraph" w:styleId="Tijeloteksta">
    <w:name w:val="Body Text"/>
    <w:aliases w:val="Body Text Indent 2,uvlaka 3,uvlaka 2,uvlaka 31,Body Text Indent 3,uvlaka 3 Char Char Char,Body Text Indent 3 Char Char Char,Body Text Indent 3 Char Char,uvlaka 3 Char Char Char Char,uvlaka 3 Char Char,tab"/>
    <w:basedOn w:val="Normal"/>
    <w:link w:val="TijelotekstaChar"/>
    <w:semiHidden/>
    <w:unhideWhenUsed/>
    <w:rsid w:val="00BF5EF6"/>
    <w:rPr>
      <w:rFonts w:ascii="HRTimes" w:hAnsi="HRTimes"/>
      <w:sz w:val="24"/>
      <w:szCs w:val="28"/>
    </w:rPr>
  </w:style>
  <w:style w:type="character" w:customStyle="1" w:styleId="TijelotekstaChar1">
    <w:name w:val="Tijelo teksta Char1"/>
    <w:basedOn w:val="Zadanifontodlomka"/>
    <w:uiPriority w:val="99"/>
    <w:semiHidden/>
    <w:rsid w:val="00BF5EF6"/>
    <w:rPr>
      <w:rFonts w:ascii="Times New Roman" w:eastAsia="Times New Roman" w:hAnsi="Times New Roman" w:cs="Times New Roman"/>
      <w:sz w:val="20"/>
      <w:szCs w:val="20"/>
    </w:rPr>
  </w:style>
  <w:style w:type="character" w:customStyle="1" w:styleId="OdlomakpopisaChar">
    <w:name w:val="Odlomak popisa Char"/>
    <w:aliases w:val="Heading 12 Char,heading 1 Char,naslov 1 Char,Naslov 12 Char,Graf Char"/>
    <w:link w:val="Odlomakpopisa"/>
    <w:uiPriority w:val="99"/>
    <w:locked/>
    <w:rsid w:val="00BF5EF6"/>
    <w:rPr>
      <w:kern w:val="2"/>
      <w:lang w:val="hr-HR"/>
      <w14:ligatures w14:val="standardContextual"/>
    </w:rPr>
  </w:style>
  <w:style w:type="paragraph" w:styleId="Odlomakpopisa">
    <w:name w:val="List Paragraph"/>
    <w:aliases w:val="Heading 12,heading 1,naslov 1,Naslov 12,Graf"/>
    <w:basedOn w:val="Normal"/>
    <w:link w:val="OdlomakpopisaChar"/>
    <w:uiPriority w:val="99"/>
    <w:qFormat/>
    <w:rsid w:val="00BF5EF6"/>
    <w:pPr>
      <w:spacing w:after="160" w:line="256" w:lineRule="auto"/>
      <w:ind w:left="720"/>
      <w:contextualSpacing/>
    </w:pPr>
    <w:rPr>
      <w:rFonts w:asciiTheme="minorHAnsi" w:eastAsiaTheme="minorHAnsi" w:hAnsiTheme="minorHAnsi" w:cstheme="minorBidi"/>
      <w:kern w:val="2"/>
      <w:sz w:val="22"/>
      <w:szCs w:val="22"/>
      <w:lang w:val="hr-HR"/>
      <w14:ligatures w14:val="standardContextual"/>
    </w:rPr>
  </w:style>
  <w:style w:type="character" w:styleId="Naglaeno">
    <w:name w:val="Strong"/>
    <w:basedOn w:val="Zadanifontodlomka"/>
    <w:uiPriority w:val="22"/>
    <w:qFormat/>
    <w:rsid w:val="00AD00B5"/>
    <w:rPr>
      <w:b/>
      <w:bCs/>
    </w:rPr>
  </w:style>
  <w:style w:type="paragraph" w:styleId="StandardWeb">
    <w:name w:val="Normal (Web)"/>
    <w:basedOn w:val="Normal"/>
    <w:uiPriority w:val="99"/>
    <w:unhideWhenUsed/>
    <w:qFormat/>
    <w:rsid w:val="00AD00B5"/>
    <w:pPr>
      <w:spacing w:before="100" w:beforeAutospacing="1" w:after="100" w:afterAutospacing="1"/>
    </w:pPr>
    <w:rPr>
      <w:sz w:val="24"/>
      <w:szCs w:val="24"/>
      <w:lang w:val="hr-HR" w:eastAsia="hr-HR"/>
    </w:rPr>
  </w:style>
  <w:style w:type="character" w:customStyle="1" w:styleId="font-sans">
    <w:name w:val="font-sans"/>
    <w:basedOn w:val="Zadanifontodlomka"/>
    <w:rsid w:val="008656E5"/>
  </w:style>
  <w:style w:type="paragraph" w:styleId="Zaglavlje">
    <w:name w:val="header"/>
    <w:basedOn w:val="Normal"/>
    <w:link w:val="ZaglavljeChar"/>
    <w:uiPriority w:val="99"/>
    <w:unhideWhenUsed/>
    <w:rsid w:val="00064008"/>
    <w:pPr>
      <w:tabs>
        <w:tab w:val="center" w:pos="4536"/>
        <w:tab w:val="right" w:pos="9072"/>
      </w:tabs>
    </w:pPr>
  </w:style>
  <w:style w:type="character" w:customStyle="1" w:styleId="ZaglavljeChar">
    <w:name w:val="Zaglavlje Char"/>
    <w:basedOn w:val="Zadanifontodlomka"/>
    <w:link w:val="Zaglavlje"/>
    <w:uiPriority w:val="99"/>
    <w:rsid w:val="00064008"/>
    <w:rPr>
      <w:rFonts w:ascii="Times New Roman" w:eastAsia="Times New Roman" w:hAnsi="Times New Roman" w:cs="Times New Roman"/>
      <w:sz w:val="20"/>
      <w:szCs w:val="20"/>
    </w:rPr>
  </w:style>
  <w:style w:type="paragraph" w:styleId="Podnoje">
    <w:name w:val="footer"/>
    <w:basedOn w:val="Normal"/>
    <w:link w:val="PodnojeChar"/>
    <w:uiPriority w:val="99"/>
    <w:unhideWhenUsed/>
    <w:rsid w:val="00064008"/>
    <w:pPr>
      <w:tabs>
        <w:tab w:val="center" w:pos="4536"/>
        <w:tab w:val="right" w:pos="9072"/>
      </w:tabs>
    </w:pPr>
  </w:style>
  <w:style w:type="character" w:customStyle="1" w:styleId="PodnojeChar">
    <w:name w:val="Podnožje Char"/>
    <w:basedOn w:val="Zadanifontodlomka"/>
    <w:link w:val="Podnoje"/>
    <w:uiPriority w:val="99"/>
    <w:rsid w:val="00064008"/>
    <w:rPr>
      <w:rFonts w:ascii="Times New Roman" w:eastAsia="Times New Roman" w:hAnsi="Times New Roman" w:cs="Times New Roman"/>
      <w:sz w:val="20"/>
      <w:szCs w:val="20"/>
    </w:rPr>
  </w:style>
  <w:style w:type="paragraph" w:styleId="Tekstbalonia">
    <w:name w:val="Balloon Text"/>
    <w:basedOn w:val="Normal"/>
    <w:link w:val="TekstbaloniaChar"/>
    <w:uiPriority w:val="99"/>
    <w:semiHidden/>
    <w:unhideWhenUsed/>
    <w:rsid w:val="001A6EA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A6EA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271498">
      <w:bodyDiv w:val="1"/>
      <w:marLeft w:val="0"/>
      <w:marRight w:val="0"/>
      <w:marTop w:val="0"/>
      <w:marBottom w:val="0"/>
      <w:divBdr>
        <w:top w:val="none" w:sz="0" w:space="0" w:color="auto"/>
        <w:left w:val="none" w:sz="0" w:space="0" w:color="auto"/>
        <w:bottom w:val="none" w:sz="0" w:space="0" w:color="auto"/>
        <w:right w:val="none" w:sz="0" w:space="0" w:color="auto"/>
      </w:divBdr>
    </w:div>
    <w:div w:id="179713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5817</Words>
  <Characters>33159</Characters>
  <Application>Microsoft Office Word</Application>
  <DocSecurity>0</DocSecurity>
  <Lines>276</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5</cp:revision>
  <cp:lastPrinted>2025-10-17T08:05:00Z</cp:lastPrinted>
  <dcterms:created xsi:type="dcterms:W3CDTF">2025-10-14T12:24:00Z</dcterms:created>
  <dcterms:modified xsi:type="dcterms:W3CDTF">2025-10-17T08:05:00Z</dcterms:modified>
</cp:coreProperties>
</file>